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4BC9" w:rsidRDefault="00600C2A" w:rsidP="007B7735">
      <w:pPr>
        <w:spacing w:line="440" w:lineRule="exact"/>
        <w:ind w:rightChars="-171" w:right="-359"/>
        <w:rPr>
          <w:b/>
          <w:bCs/>
          <w:sz w:val="30"/>
        </w:rPr>
      </w:pPr>
      <w:r w:rsidRPr="00600C2A">
        <w:rPr>
          <w:b/>
          <w:bCs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50.25pt;margin-top:-23.4pt;width:63pt;height:678.6pt;z-index:251651072" stroked="f">
            <v:textbox style="layout-flow:vertical;mso-layout-flow-alt:bottom-to-top;mso-next-textbox:#_x0000_s1026">
              <w:txbxContent>
                <w:p w:rsidR="00412DBC" w:rsidRDefault="00412DBC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  <w:r w:rsidR="007B7735">
                    <w:rPr>
                      <w:rFonts w:hint="eastAsia"/>
                    </w:rPr>
                    <w:t>准考证</w:t>
                  </w:r>
                  <w:r>
                    <w:rPr>
                      <w:rFonts w:hint="eastAsia"/>
                    </w:rPr>
                    <w:t>号</w:t>
                  </w:r>
                  <w:r>
                    <w:rPr>
                      <w:rFonts w:hint="eastAsia"/>
                    </w:rPr>
                    <w:t xml:space="preserve"> ______________ </w:t>
                  </w:r>
                  <w:r w:rsidR="007B7735">
                    <w:rPr>
                      <w:rFonts w:hint="eastAsia"/>
                    </w:rPr>
                    <w:t xml:space="preserve">               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姓名</w:t>
                  </w:r>
                  <w:r>
                    <w:rPr>
                      <w:rFonts w:hint="eastAsia"/>
                    </w:rPr>
                    <w:t xml:space="preserve"> _____________________</w:t>
                  </w:r>
                </w:p>
                <w:p w:rsidR="00412DBC" w:rsidRDefault="00412DBC">
                  <w:pPr>
                    <w:jc w:val="center"/>
                  </w:pPr>
                </w:p>
                <w:p w:rsidR="00412DBC" w:rsidRDefault="00412DBC">
                  <w:pPr>
                    <w:jc w:val="center"/>
                  </w:pPr>
                  <w:r>
                    <w:rPr>
                      <w:rFonts w:hint="eastAsia"/>
                    </w:rPr>
                    <w:t>…………………………………………………密………………封………………线………………………………………………………</w:t>
                  </w:r>
                </w:p>
              </w:txbxContent>
            </v:textbox>
          </v:shape>
        </w:pict>
      </w:r>
    </w:p>
    <w:p w:rsidR="009A6ECB" w:rsidRPr="009A6ECB" w:rsidRDefault="009A6ECB" w:rsidP="009A6ECB">
      <w:pPr>
        <w:jc w:val="center"/>
        <w:rPr>
          <w:rFonts w:ascii="黑体" w:eastAsia="黑体" w:hAnsi="宋体" w:hint="eastAsia"/>
          <w:bCs/>
          <w:sz w:val="30"/>
          <w:szCs w:val="30"/>
        </w:rPr>
      </w:pPr>
      <w:r w:rsidRPr="009A6ECB">
        <w:rPr>
          <w:rFonts w:ascii="黑体" w:eastAsia="黑体" w:hAnsi="宋体" w:hint="eastAsia"/>
          <w:bCs/>
          <w:sz w:val="30"/>
          <w:szCs w:val="30"/>
        </w:rPr>
        <w:t>2019年上海民航职业技术学院招收中等职业学校应届毕业生</w:t>
      </w:r>
    </w:p>
    <w:p w:rsidR="00374BC9" w:rsidRDefault="007B7735">
      <w:pPr>
        <w:jc w:val="center"/>
        <w:rPr>
          <w:rFonts w:ascii="宋体" w:hAnsi="宋体"/>
          <w:b/>
          <w:bCs/>
          <w:sz w:val="30"/>
        </w:rPr>
      </w:pPr>
      <w:r w:rsidRPr="007B7735">
        <w:rPr>
          <w:rFonts w:ascii="黑体" w:eastAsia="黑体" w:hAnsi="宋体" w:hint="eastAsia"/>
          <w:bCs/>
          <w:sz w:val="32"/>
          <w:szCs w:val="32"/>
        </w:rPr>
        <w:t>《</w:t>
      </w:r>
      <w:r w:rsidR="007554F3">
        <w:rPr>
          <w:rFonts w:ascii="黑体" w:eastAsia="黑体" w:hAnsi="宋体" w:hint="eastAsia"/>
          <w:b/>
          <w:sz w:val="32"/>
          <w:szCs w:val="32"/>
        </w:rPr>
        <w:t>英语听力</w:t>
      </w:r>
      <w:r w:rsidRPr="007B7735">
        <w:rPr>
          <w:rFonts w:ascii="黑体" w:eastAsia="黑体" w:hAnsi="宋体" w:hint="eastAsia"/>
          <w:bCs/>
          <w:sz w:val="32"/>
          <w:szCs w:val="32"/>
        </w:rPr>
        <w:t>》</w:t>
      </w:r>
      <w:r w:rsidR="00530968">
        <w:rPr>
          <w:rFonts w:ascii="黑体" w:eastAsia="黑体" w:hAnsi="宋体" w:hint="eastAsia"/>
          <w:bCs/>
          <w:sz w:val="32"/>
          <w:szCs w:val="32"/>
        </w:rPr>
        <w:t>职业</w:t>
      </w:r>
      <w:r w:rsidR="008B0B1E">
        <w:rPr>
          <w:rFonts w:ascii="黑体" w:eastAsia="黑体" w:hAnsi="宋体" w:hint="eastAsia"/>
          <w:bCs/>
          <w:sz w:val="32"/>
          <w:szCs w:val="32"/>
        </w:rPr>
        <w:t>技能</w:t>
      </w:r>
      <w:r w:rsidR="00530968">
        <w:rPr>
          <w:rFonts w:ascii="黑体" w:eastAsia="黑体" w:hAnsi="宋体" w:hint="eastAsia"/>
          <w:bCs/>
          <w:sz w:val="32"/>
          <w:szCs w:val="32"/>
        </w:rPr>
        <w:t>测试</w:t>
      </w:r>
      <w:r w:rsidRPr="007B7735">
        <w:rPr>
          <w:rFonts w:ascii="黑体" w:eastAsia="黑体" w:hAnsi="宋体" w:hint="eastAsia"/>
          <w:bCs/>
          <w:sz w:val="32"/>
          <w:szCs w:val="32"/>
        </w:rPr>
        <w:t>试卷</w:t>
      </w:r>
      <w:r w:rsidR="00374BC9">
        <w:rPr>
          <w:rFonts w:ascii="宋体" w:hAnsi="宋体" w:hint="eastAsia"/>
          <w:b/>
          <w:bCs/>
          <w:sz w:val="30"/>
        </w:rPr>
        <w:t xml:space="preserve"> </w:t>
      </w:r>
      <w:r w:rsidR="00211841">
        <w:rPr>
          <w:rFonts w:ascii="宋体" w:hAnsi="宋体" w:hint="eastAsia"/>
          <w:b/>
          <w:bCs/>
          <w:sz w:val="30"/>
        </w:rPr>
        <w:t>（样题）</w:t>
      </w:r>
    </w:p>
    <w:tbl>
      <w:tblPr>
        <w:tblW w:w="4460" w:type="dxa"/>
        <w:tblInd w:w="19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20"/>
        <w:gridCol w:w="620"/>
        <w:gridCol w:w="620"/>
        <w:gridCol w:w="620"/>
        <w:gridCol w:w="620"/>
        <w:gridCol w:w="1260"/>
      </w:tblGrid>
      <w:tr w:rsidR="007554F3" w:rsidTr="007554F3">
        <w:trPr>
          <w:trHeight w:val="540"/>
        </w:trPr>
        <w:tc>
          <w:tcPr>
            <w:tcW w:w="720" w:type="dxa"/>
            <w:vAlign w:val="center"/>
          </w:tcPr>
          <w:p w:rsidR="007554F3" w:rsidRDefault="007554F3">
            <w:pPr>
              <w:spacing w:line="440" w:lineRule="exact"/>
              <w:ind w:right="-17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题号</w:t>
            </w:r>
          </w:p>
        </w:tc>
        <w:tc>
          <w:tcPr>
            <w:tcW w:w="620" w:type="dxa"/>
            <w:vAlign w:val="center"/>
          </w:tcPr>
          <w:p w:rsidR="007554F3" w:rsidRDefault="007554F3">
            <w:pPr>
              <w:jc w:val="center"/>
            </w:pPr>
            <w:r>
              <w:rPr>
                <w:rFonts w:hint="eastAsia"/>
              </w:rPr>
              <w:t>I</w:t>
            </w:r>
          </w:p>
        </w:tc>
        <w:tc>
          <w:tcPr>
            <w:tcW w:w="620" w:type="dxa"/>
            <w:vAlign w:val="center"/>
          </w:tcPr>
          <w:p w:rsidR="007554F3" w:rsidRDefault="007554F3">
            <w:pPr>
              <w:jc w:val="center"/>
            </w:pPr>
            <w:r>
              <w:rPr>
                <w:rFonts w:hint="eastAsia"/>
              </w:rPr>
              <w:t>II</w:t>
            </w:r>
          </w:p>
        </w:tc>
        <w:tc>
          <w:tcPr>
            <w:tcW w:w="620" w:type="dxa"/>
            <w:vAlign w:val="center"/>
          </w:tcPr>
          <w:p w:rsidR="007554F3" w:rsidRDefault="007554F3">
            <w:pPr>
              <w:jc w:val="center"/>
            </w:pPr>
            <w:r>
              <w:rPr>
                <w:rFonts w:hint="eastAsia"/>
              </w:rPr>
              <w:t>III</w:t>
            </w:r>
          </w:p>
        </w:tc>
        <w:tc>
          <w:tcPr>
            <w:tcW w:w="620" w:type="dxa"/>
            <w:vAlign w:val="center"/>
          </w:tcPr>
          <w:p w:rsidR="007554F3" w:rsidRDefault="007554F3">
            <w:pPr>
              <w:jc w:val="center"/>
            </w:pPr>
            <w:r>
              <w:rPr>
                <w:rFonts w:hint="eastAsia"/>
              </w:rPr>
              <w:t>IV</w:t>
            </w:r>
          </w:p>
        </w:tc>
        <w:tc>
          <w:tcPr>
            <w:tcW w:w="1260" w:type="dxa"/>
            <w:vAlign w:val="center"/>
          </w:tcPr>
          <w:p w:rsidR="007554F3" w:rsidRDefault="007554F3">
            <w:pPr>
              <w:jc w:val="center"/>
            </w:pPr>
            <w:r>
              <w:rPr>
                <w:rFonts w:hint="eastAsia"/>
                <w:b/>
              </w:rPr>
              <w:t>总计得分</w:t>
            </w:r>
          </w:p>
        </w:tc>
      </w:tr>
      <w:tr w:rsidR="007554F3" w:rsidTr="007554F3">
        <w:trPr>
          <w:trHeight w:val="540"/>
        </w:trPr>
        <w:tc>
          <w:tcPr>
            <w:tcW w:w="720" w:type="dxa"/>
            <w:vAlign w:val="center"/>
          </w:tcPr>
          <w:p w:rsidR="007554F3" w:rsidRDefault="007554F3">
            <w:pPr>
              <w:spacing w:line="440" w:lineRule="exact"/>
              <w:ind w:right="-171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得分</w:t>
            </w:r>
          </w:p>
        </w:tc>
        <w:tc>
          <w:tcPr>
            <w:tcW w:w="620" w:type="dxa"/>
            <w:vAlign w:val="center"/>
          </w:tcPr>
          <w:p w:rsidR="007554F3" w:rsidRDefault="007554F3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30</w:t>
            </w:r>
          </w:p>
        </w:tc>
        <w:tc>
          <w:tcPr>
            <w:tcW w:w="620" w:type="dxa"/>
            <w:vAlign w:val="center"/>
          </w:tcPr>
          <w:p w:rsidR="007554F3" w:rsidRDefault="007554F3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30</w:t>
            </w:r>
          </w:p>
        </w:tc>
        <w:tc>
          <w:tcPr>
            <w:tcW w:w="620" w:type="dxa"/>
            <w:vAlign w:val="center"/>
          </w:tcPr>
          <w:p w:rsidR="007554F3" w:rsidRDefault="007554F3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620" w:type="dxa"/>
            <w:vAlign w:val="center"/>
          </w:tcPr>
          <w:p w:rsidR="007554F3" w:rsidRDefault="007554F3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20</w:t>
            </w:r>
          </w:p>
        </w:tc>
        <w:tc>
          <w:tcPr>
            <w:tcW w:w="1260" w:type="dxa"/>
            <w:vAlign w:val="center"/>
          </w:tcPr>
          <w:p w:rsidR="007554F3" w:rsidRDefault="007554F3" w:rsidP="007554F3">
            <w:pPr>
              <w:jc w:val="center"/>
            </w:pPr>
            <w:r>
              <w:rPr>
                <w:rFonts w:ascii="宋体" w:hAnsi="宋体" w:hint="eastAsia"/>
                <w:b/>
                <w:sz w:val="24"/>
              </w:rPr>
              <w:t>100</w:t>
            </w:r>
          </w:p>
        </w:tc>
      </w:tr>
    </w:tbl>
    <w:p w:rsidR="00D55078" w:rsidRPr="001415DD" w:rsidRDefault="00600C2A" w:rsidP="001415DD">
      <w:pPr>
        <w:spacing w:line="360" w:lineRule="auto"/>
        <w:ind w:leftChars="344" w:left="989" w:hangingChars="127" w:hanging="267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pict>
          <v:shape id="_x0000_s1049" type="#_x0000_t202" style="position:absolute;left:0;text-align:left;margin-left:33.5pt;margin-top:11.1pt;width:390.6pt;height:440.65pt;z-index:251655168;mso-position-horizontal-relative:text;mso-position-vertical-relative:text" strokecolor="white">
            <v:textbox>
              <w:txbxContent>
                <w:p w:rsidR="007554F3" w:rsidRPr="00B907E0" w:rsidRDefault="008B0B1E" w:rsidP="008B0B1E">
                  <w:pPr>
                    <w:ind w:left="361" w:hangingChars="100" w:hanging="361"/>
                    <w:rPr>
                      <w:b/>
                      <w:sz w:val="36"/>
                      <w:szCs w:val="36"/>
                    </w:rPr>
                  </w:pPr>
                  <w:r>
                    <w:rPr>
                      <w:rFonts w:eastAsia="黑体" w:hint="eastAsia"/>
                      <w:b/>
                      <w:sz w:val="36"/>
                      <w:szCs w:val="36"/>
                    </w:rPr>
                    <w:t xml:space="preserve">       </w:t>
                  </w:r>
                  <w:r w:rsidR="007554F3" w:rsidRPr="00491EDC">
                    <w:rPr>
                      <w:rFonts w:eastAsia="黑体"/>
                      <w:b/>
                      <w:sz w:val="36"/>
                      <w:szCs w:val="36"/>
                    </w:rPr>
                    <w:t>Listening Comprehension</w:t>
                  </w:r>
                </w:p>
                <w:p w:rsidR="007554F3" w:rsidRPr="0023051D" w:rsidRDefault="00ED4C60" w:rsidP="007554F3">
                  <w:pPr>
                    <w:ind w:left="-178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="007554F3" w:rsidRPr="0023051D">
                    <w:rPr>
                      <w:rFonts w:hint="eastAsia"/>
                      <w:b/>
                      <w:sz w:val="28"/>
                      <w:szCs w:val="28"/>
                    </w:rPr>
                    <w:t>Part I  Statements</w:t>
                  </w:r>
                  <w:r w:rsidR="007554F3">
                    <w:rPr>
                      <w:rFonts w:hint="eastAsia"/>
                      <w:b/>
                      <w:sz w:val="28"/>
                      <w:szCs w:val="28"/>
                    </w:rPr>
                    <w:t xml:space="preserve"> (</w:t>
                  </w:r>
                  <w:r w:rsidR="007554F3">
                    <w:rPr>
                      <w:rFonts w:hint="eastAsia"/>
                      <w:b/>
                      <w:sz w:val="24"/>
                    </w:rPr>
                    <w:t>15*2=30)</w:t>
                  </w:r>
                </w:p>
                <w:p w:rsidR="007554F3" w:rsidRPr="00BB000B" w:rsidRDefault="00ED4C60" w:rsidP="00BB000B">
                  <w:pPr>
                    <w:ind w:hanging="2"/>
                    <w:rPr>
                      <w:b/>
                      <w:i/>
                      <w:sz w:val="24"/>
                    </w:rPr>
                  </w:pPr>
                  <w:r>
                    <w:rPr>
                      <w:rFonts w:hint="eastAsia"/>
                      <w:b/>
                      <w:i/>
                      <w:sz w:val="24"/>
                    </w:rPr>
                    <w:t xml:space="preserve">    </w:t>
                  </w:r>
                  <w:r w:rsidR="007554F3" w:rsidRPr="00ED4C60">
                    <w:rPr>
                      <w:rFonts w:hint="eastAsia"/>
                      <w:b/>
                      <w:i/>
                      <w:sz w:val="24"/>
                    </w:rPr>
                    <w:t>Direction: In</w:t>
                  </w:r>
                  <w:r w:rsidR="007554F3" w:rsidRPr="00ED4C60">
                    <w:rPr>
                      <w:b/>
                      <w:i/>
                      <w:sz w:val="24"/>
                    </w:rPr>
                    <w:t xml:space="preserve"> </w:t>
                  </w:r>
                  <w:r w:rsidR="007554F3" w:rsidRPr="00ED4C60">
                    <w:rPr>
                      <w:rFonts w:hint="eastAsia"/>
                      <w:b/>
                      <w:i/>
                      <w:sz w:val="24"/>
                    </w:rPr>
                    <w:t xml:space="preserve">this part you will hear 15 statements. Each of the statements will be read ONLY ONCE. Listen carefully and </w:t>
                  </w:r>
                  <w:r w:rsidR="007554F3" w:rsidRPr="00ED4C60">
                    <w:rPr>
                      <w:b/>
                      <w:i/>
                      <w:sz w:val="24"/>
                    </w:rPr>
                    <w:t>choose the best answers to what you have heard:</w:t>
                  </w:r>
                </w:p>
                <w:p w:rsidR="007554F3" w:rsidRPr="00B3446E" w:rsidRDefault="007554F3" w:rsidP="007554F3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446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Pr="00B3446E">
                    <w:rPr>
                      <w:rFonts w:hint="eastAsia"/>
                      <w:color w:val="000000"/>
                      <w:szCs w:val="21"/>
                    </w:rPr>
                    <w:t>--(  )</w:t>
                  </w:r>
                </w:p>
                <w:p w:rsidR="007554F3" w:rsidRPr="00F65327" w:rsidRDefault="007554F3" w:rsidP="007554F3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A: Never mind.</w:t>
                  </w:r>
                </w:p>
                <w:p w:rsidR="007554F3" w:rsidRPr="00F65327" w:rsidRDefault="007554F3" w:rsidP="007554F3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B: Yes, but seldom.</w:t>
                  </w:r>
                </w:p>
                <w:p w:rsidR="007554F3" w:rsidRPr="00F65327" w:rsidRDefault="007554F3" w:rsidP="007554F3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I have no idea.</w:t>
                  </w:r>
                </w:p>
                <w:p w:rsidR="007554F3" w:rsidRPr="00B3603E" w:rsidRDefault="007554F3" w:rsidP="00BB000B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D: Don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t mention it.</w:t>
                  </w:r>
                </w:p>
                <w:p w:rsidR="007554F3" w:rsidRPr="00B3603E" w:rsidRDefault="007554F3" w:rsidP="007554F3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-----------------------------------------------------------------------------------------------(  )</w:t>
                  </w:r>
                </w:p>
                <w:p w:rsidR="007554F3" w:rsidRPr="00F65327" w:rsidRDefault="007554F3" w:rsidP="007554F3">
                  <w:pPr>
                    <w:pStyle w:val="ad"/>
                    <w:ind w:left="360" w:firstLineChars="0" w:firstLine="0"/>
                    <w:rPr>
                      <w:color w:val="000000"/>
                      <w:szCs w:val="21"/>
                    </w:rPr>
                  </w:pPr>
                  <w:r w:rsidRPr="00F65327">
                    <w:rPr>
                      <w:rFonts w:hint="eastAsia"/>
                      <w:color w:val="000000"/>
                      <w:szCs w:val="21"/>
                    </w:rPr>
                    <w:t>A: Great! That</w:t>
                  </w:r>
                  <w:r w:rsidRPr="00F65327">
                    <w:rPr>
                      <w:color w:val="000000"/>
                      <w:szCs w:val="21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  <w:szCs w:val="21"/>
                    </w:rPr>
                    <w:t>s a good idea.</w:t>
                  </w:r>
                </w:p>
                <w:p w:rsidR="007554F3" w:rsidRPr="00F65327" w:rsidRDefault="007554F3" w:rsidP="007554F3">
                  <w:pPr>
                    <w:pStyle w:val="ad"/>
                    <w:ind w:left="360" w:firstLineChars="0" w:firstLine="0"/>
                    <w:rPr>
                      <w:color w:val="000000"/>
                      <w:szCs w:val="21"/>
                    </w:rPr>
                  </w:pPr>
                  <w:r w:rsidRPr="00F65327">
                    <w:rPr>
                      <w:rFonts w:hint="eastAsia"/>
                      <w:color w:val="000000"/>
                      <w:szCs w:val="21"/>
                    </w:rPr>
                    <w:t>B: What</w:t>
                  </w:r>
                  <w:r w:rsidRPr="00F65327">
                    <w:rPr>
                      <w:color w:val="000000"/>
                      <w:szCs w:val="21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  <w:szCs w:val="21"/>
                    </w:rPr>
                    <w:t>s the matter with you?</w:t>
                  </w:r>
                </w:p>
                <w:p w:rsidR="007554F3" w:rsidRPr="00F65327" w:rsidRDefault="007554F3" w:rsidP="007554F3">
                  <w:pPr>
                    <w:pStyle w:val="ad"/>
                    <w:ind w:left="360" w:firstLineChars="0" w:firstLine="0"/>
                    <w:rPr>
                      <w:color w:val="000000"/>
                      <w:szCs w:val="21"/>
                    </w:rPr>
                  </w:pPr>
                  <w:r w:rsidRPr="00F65327">
                    <w:rPr>
                      <w:rFonts w:hint="eastAsia"/>
                      <w:color w:val="000000"/>
                      <w:szCs w:val="21"/>
                    </w:rPr>
                    <w:t xml:space="preserve">C: This way please. </w:t>
                  </w:r>
                </w:p>
                <w:p w:rsidR="007554F3" w:rsidRPr="00BB000B" w:rsidRDefault="007554F3" w:rsidP="00BB000B">
                  <w:pPr>
                    <w:pStyle w:val="ad"/>
                    <w:ind w:left="360" w:firstLineChars="0" w:firstLine="0"/>
                    <w:rPr>
                      <w:color w:val="000000"/>
                      <w:szCs w:val="21"/>
                    </w:rPr>
                  </w:pPr>
                  <w:r w:rsidRPr="00F65327">
                    <w:rPr>
                      <w:rFonts w:hint="eastAsia"/>
                      <w:color w:val="000000"/>
                      <w:szCs w:val="21"/>
                    </w:rPr>
                    <w:t>D: That</w:t>
                  </w:r>
                  <w:r w:rsidRPr="00F65327">
                    <w:rPr>
                      <w:color w:val="000000"/>
                      <w:szCs w:val="21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  <w:szCs w:val="21"/>
                    </w:rPr>
                    <w:t>s true.</w:t>
                  </w:r>
                </w:p>
                <w:p w:rsidR="007554F3" w:rsidRPr="00B3603E" w:rsidRDefault="007554F3" w:rsidP="007554F3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------------------------</w:t>
                  </w:r>
                  <w:r w:rsidRPr="00B3603E">
                    <w:rPr>
                      <w:rFonts w:hint="eastAsia"/>
                      <w:color w:val="000000"/>
                      <w:szCs w:val="21"/>
                    </w:rPr>
                    <w:t>--(  )</w:t>
                  </w:r>
                </w:p>
                <w:p w:rsidR="00E9482B" w:rsidRDefault="00E9482B" w:rsidP="00E9482B">
                  <w:pPr>
                    <w:ind w:left="360"/>
                  </w:pPr>
                  <w:r>
                    <w:rPr>
                      <w:rFonts w:hint="eastAsia"/>
                    </w:rPr>
                    <w:t>A</w:t>
                  </w:r>
                  <w:r w:rsidRPr="001D7211">
                    <w:rPr>
                      <w:rFonts w:hint="eastAsia"/>
                    </w:rPr>
                    <w:t>: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t>T</w:t>
                  </w:r>
                  <w:r>
                    <w:rPr>
                      <w:rFonts w:hint="eastAsia"/>
                    </w:rPr>
                    <w:t>he coats are too short for Susan and Judy.</w:t>
                  </w:r>
                </w:p>
                <w:p w:rsidR="00E9482B" w:rsidRPr="008A6209" w:rsidRDefault="00E9482B" w:rsidP="00E9482B">
                  <w:pPr>
                    <w:ind w:left="360"/>
                  </w:pPr>
                  <w:r>
                    <w:rPr>
                      <w:rFonts w:hint="eastAsia"/>
                    </w:rPr>
                    <w:t>B: The coat is the right size for Susan.</w:t>
                  </w:r>
                </w:p>
                <w:p w:rsidR="00E9482B" w:rsidRPr="00E9482B" w:rsidRDefault="00E9482B" w:rsidP="00E9482B">
                  <w:pPr>
                    <w:ind w:left="360"/>
                  </w:pPr>
                  <w:r w:rsidRPr="00E9482B">
                    <w:rPr>
                      <w:rFonts w:hint="eastAsia"/>
                    </w:rPr>
                    <w:t>C: The coat is the right size for Judy.</w:t>
                  </w:r>
                </w:p>
                <w:p w:rsidR="00E9482B" w:rsidRPr="008229E3" w:rsidRDefault="00E9482B" w:rsidP="00E9482B">
                  <w:pPr>
                    <w:ind w:left="360"/>
                  </w:pPr>
                  <w:r w:rsidRPr="00230BD7">
                    <w:rPr>
                      <w:rFonts w:hint="eastAsia"/>
                    </w:rPr>
                    <w:t xml:space="preserve">D: </w:t>
                  </w:r>
                  <w:r>
                    <w:rPr>
                      <w:rFonts w:hint="eastAsia"/>
                    </w:rPr>
                    <w:t xml:space="preserve">The coat is the right size for Judy and Susan. </w:t>
                  </w:r>
                </w:p>
                <w:p w:rsidR="007554F3" w:rsidRPr="00B3603E" w:rsidRDefault="007554F3" w:rsidP="007554F3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>------------------------</w:t>
                  </w:r>
                  <w:r w:rsidRPr="00B3603E">
                    <w:rPr>
                      <w:rFonts w:hint="eastAsia"/>
                      <w:color w:val="000000"/>
                      <w:szCs w:val="21"/>
                    </w:rPr>
                    <w:t>--(  )</w:t>
                  </w:r>
                </w:p>
                <w:p w:rsidR="007554F3" w:rsidRPr="00F65327" w:rsidRDefault="007554F3" w:rsidP="007554F3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A: Watch out!.</w:t>
                  </w:r>
                </w:p>
                <w:p w:rsidR="007554F3" w:rsidRPr="00F65327" w:rsidRDefault="007554F3" w:rsidP="007554F3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B: Generally!</w:t>
                  </w:r>
                </w:p>
                <w:p w:rsidR="007554F3" w:rsidRPr="00F65327" w:rsidRDefault="007554F3" w:rsidP="007554F3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Go ahead.</w:t>
                  </w:r>
                </w:p>
                <w:p w:rsidR="007554F3" w:rsidRPr="00F65327" w:rsidRDefault="007554F3" w:rsidP="007554F3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D: Exactly!</w:t>
                  </w:r>
                </w:p>
                <w:p w:rsidR="006F6E8A" w:rsidRPr="007554F3" w:rsidRDefault="006F6E8A" w:rsidP="007554F3"/>
              </w:txbxContent>
            </v:textbox>
          </v:shape>
        </w:pict>
      </w:r>
      <w:r>
        <w:rPr>
          <w:rFonts w:ascii="宋体" w:hAnsi="宋体"/>
          <w:szCs w:val="21"/>
        </w:rPr>
      </w:r>
      <w:r>
        <w:rPr>
          <w:rFonts w:ascii="宋体" w:hAnsi="宋体"/>
          <w:szCs w:val="21"/>
        </w:rPr>
        <w:pict>
          <v:group id="_x0000_s1048" editas="canvas" style="width:414pt;height:241.8pt;mso-position-horizontal-relative:char;mso-position-vertical-relative:line" coordorigin="1469,1526" coordsize="7200,4212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7" type="#_x0000_t75" style="position:absolute;left:1469;top:1526;width:7200;height:4212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D55078" w:rsidRDefault="00D55078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600C2A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  <w:r>
        <w:rPr>
          <w:rFonts w:ascii="宋体" w:hAnsi="宋体"/>
          <w:noProof/>
          <w:szCs w:val="21"/>
        </w:rPr>
        <w:lastRenderedPageBreak/>
        <w:pict>
          <v:shape id="_x0000_s1052" type="#_x0000_t202" style="position:absolute;left:0;text-align:left;margin-left:0;margin-top:7.8pt;width:423pt;height:585pt;z-index:251656192" strokecolor="white">
            <v:textbox style="mso-next-textbox:#_x0000_s1052">
              <w:txbxContent>
                <w:p w:rsidR="00B1656F" w:rsidRPr="00B3603E" w:rsidRDefault="00B1656F" w:rsidP="00B1656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A: That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s very kind of you.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B: Congratulations.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There you go.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D: That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s for sure.</w:t>
                  </w:r>
                </w:p>
                <w:p w:rsidR="00B1656F" w:rsidRPr="00B3603E" w:rsidRDefault="00B1656F" w:rsidP="00B1656F">
                  <w:pPr>
                    <w:ind w:firstLine="225"/>
                    <w:rPr>
                      <w:color w:val="000000"/>
                    </w:rPr>
                  </w:pPr>
                </w:p>
                <w:p w:rsidR="00B1656F" w:rsidRPr="00B3603E" w:rsidRDefault="00B1656F" w:rsidP="00B1656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A: It</w:t>
                  </w:r>
                  <w:r w:rsidRPr="00F65327">
                    <w:rPr>
                      <w:color w:val="000000"/>
                    </w:rPr>
                    <w:t xml:space="preserve"> will begin at 7 p.m</w:t>
                  </w:r>
                  <w:r w:rsidRPr="00F65327">
                    <w:rPr>
                      <w:rFonts w:hint="eastAsia"/>
                      <w:color w:val="000000"/>
                    </w:rPr>
                    <w:t>. Hurry up.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 xml:space="preserve">B: I am so </w:t>
                  </w:r>
                  <w:r w:rsidRPr="00F65327">
                    <w:rPr>
                      <w:color w:val="000000"/>
                    </w:rPr>
                    <w:t>happy</w:t>
                  </w:r>
                  <w:r w:rsidRPr="00F65327">
                    <w:rPr>
                      <w:rFonts w:hint="eastAsia"/>
                      <w:color w:val="000000"/>
                    </w:rPr>
                    <w:t xml:space="preserve"> with it. You should watch it. 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I like watching television better.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D: There are so many people.</w:t>
                  </w:r>
                </w:p>
                <w:p w:rsidR="00B1656F" w:rsidRPr="00FA58A0" w:rsidRDefault="00B1656F" w:rsidP="00B1656F">
                  <w:pPr>
                    <w:ind w:left="360"/>
                    <w:rPr>
                      <w:color w:val="000000"/>
                    </w:rPr>
                  </w:pPr>
                </w:p>
                <w:p w:rsidR="00B1656F" w:rsidRPr="00B3603E" w:rsidRDefault="00B1656F" w:rsidP="00B1656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 xml:space="preserve">A: Yes. </w:t>
                  </w:r>
                  <w:r w:rsidRPr="00F65327">
                    <w:rPr>
                      <w:color w:val="000000"/>
                    </w:rPr>
                    <w:t>What</w:t>
                  </w:r>
                  <w:r w:rsidRPr="00F65327">
                    <w:rPr>
                      <w:rFonts w:hint="eastAsia"/>
                      <w:color w:val="000000"/>
                    </w:rPr>
                    <w:t xml:space="preserve"> a good idea.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B: No. it doesn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t matter.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Yes. That sounds great.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 xml:space="preserve">D: No. </w:t>
                  </w:r>
                  <w:r w:rsidRPr="00F65327">
                    <w:rPr>
                      <w:color w:val="000000"/>
                    </w:rPr>
                    <w:t>I’</w:t>
                  </w:r>
                  <w:r w:rsidRPr="00F65327">
                    <w:rPr>
                      <w:rFonts w:hint="eastAsia"/>
                      <w:color w:val="000000"/>
                    </w:rPr>
                    <w:t>d love to.</w:t>
                  </w:r>
                </w:p>
                <w:p w:rsidR="00B1656F" w:rsidRPr="00FA58A0" w:rsidRDefault="00B1656F" w:rsidP="00B1656F">
                  <w:pPr>
                    <w:rPr>
                      <w:color w:val="000000"/>
                    </w:rPr>
                  </w:pPr>
                </w:p>
                <w:p w:rsidR="00B1656F" w:rsidRPr="00B3603E" w:rsidRDefault="00B1656F" w:rsidP="00B1656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A: Yes, he did a good job.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B: No, that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s too bad.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I couldn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t agree more.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D: I think Peter is a good person</w:t>
                  </w:r>
                  <w:r w:rsidRPr="00F65327">
                    <w:rPr>
                      <w:color w:val="000000"/>
                    </w:rPr>
                    <w:t>.</w:t>
                  </w:r>
                </w:p>
                <w:p w:rsidR="00B1656F" w:rsidRPr="00FA58A0" w:rsidRDefault="00B1656F" w:rsidP="00B1656F">
                  <w:pPr>
                    <w:rPr>
                      <w:color w:val="000000"/>
                    </w:rPr>
                  </w:pPr>
                </w:p>
                <w:p w:rsidR="00B1656F" w:rsidRPr="00B3603E" w:rsidRDefault="00B1656F" w:rsidP="00B1656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 xml:space="preserve">A: Of course. </w:t>
                  </w:r>
                  <w:r w:rsidRPr="00F65327">
                    <w:rPr>
                      <w:color w:val="000000"/>
                    </w:rPr>
                    <w:t>I</w:t>
                  </w:r>
                  <w:r w:rsidRPr="00F65327">
                    <w:rPr>
                      <w:rFonts w:hint="eastAsia"/>
                      <w:color w:val="000000"/>
                    </w:rPr>
                    <w:t xml:space="preserve"> will not.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B: It doesn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t matter.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No. Go ahead.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 xml:space="preserve">D: Sorry. </w:t>
                  </w:r>
                  <w:r w:rsidRPr="00F65327">
                    <w:rPr>
                      <w:color w:val="000000"/>
                    </w:rPr>
                    <w:t>I</w:t>
                  </w:r>
                  <w:r w:rsidRPr="00F65327">
                    <w:rPr>
                      <w:rFonts w:hint="eastAsia"/>
                      <w:color w:val="000000"/>
                    </w:rPr>
                    <w:t xml:space="preserve"> just forgot.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</w:p>
                <w:p w:rsidR="00B1656F" w:rsidRPr="00B3603E" w:rsidRDefault="00B1656F" w:rsidP="00B1656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A: It</w:t>
                  </w:r>
                  <w:r w:rsidRPr="00F65327">
                    <w:rPr>
                      <w:color w:val="000000"/>
                    </w:rPr>
                    <w:t xml:space="preserve"> is unclean</w:t>
                  </w:r>
                  <w:r w:rsidRPr="00F65327">
                    <w:rPr>
                      <w:rFonts w:hint="eastAsia"/>
                      <w:color w:val="000000"/>
                    </w:rPr>
                    <w:t>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B: It is upset.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It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s my fault.</w:t>
                  </w:r>
                </w:p>
                <w:p w:rsidR="00B1656F" w:rsidRPr="00F65327" w:rsidRDefault="00B1656F" w:rsidP="00B1656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D: It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s gusty.</w:t>
                  </w:r>
                </w:p>
                <w:p w:rsidR="00B15693" w:rsidRPr="00B1656F" w:rsidRDefault="00B1569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Pr="001415DD" w:rsidRDefault="00893E61" w:rsidP="001415DD">
      <w:pPr>
        <w:spacing w:line="300" w:lineRule="auto"/>
        <w:ind w:leftChars="344" w:left="989" w:hangingChars="127" w:hanging="267"/>
        <w:jc w:val="left"/>
        <w:rPr>
          <w:rFonts w:ascii="宋体" w:hAnsi="宋体"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600C2A" w:rsidP="001415DD">
      <w:pPr>
        <w:spacing w:line="300" w:lineRule="auto"/>
        <w:ind w:leftChars="344" w:left="990" w:hangingChars="127" w:hanging="268"/>
        <w:rPr>
          <w:b/>
          <w:szCs w:val="21"/>
        </w:rPr>
      </w:pPr>
      <w:r>
        <w:rPr>
          <w:b/>
          <w:noProof/>
          <w:szCs w:val="21"/>
        </w:rPr>
        <w:lastRenderedPageBreak/>
        <w:pict>
          <v:shape id="_x0000_s1055" type="#_x0000_t202" style="position:absolute;left:0;text-align:left;margin-left:0;margin-top:0;width:423pt;height:592.85pt;z-index:251657216" strokecolor="white">
            <v:textbox>
              <w:txbxContent>
                <w:p w:rsidR="008030CF" w:rsidRPr="00B3603E" w:rsidRDefault="008030CF" w:rsidP="008030C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 xml:space="preserve">A: Go ahead, </w:t>
                  </w:r>
                  <w:r w:rsidRPr="00F65327">
                    <w:rPr>
                      <w:color w:val="000000"/>
                    </w:rPr>
                    <w:t>please</w:t>
                  </w:r>
                  <w:r w:rsidRPr="00F65327">
                    <w:rPr>
                      <w:rFonts w:hint="eastAsia"/>
                      <w:color w:val="000000"/>
                    </w:rPr>
                    <w:t>.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B: What a shame!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Here we go.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D: Don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t worry. Thank you.</w:t>
                  </w:r>
                </w:p>
                <w:p w:rsidR="008030CF" w:rsidRPr="00FA58A0" w:rsidRDefault="008030CF" w:rsidP="008030CF">
                  <w:pPr>
                    <w:ind w:left="420"/>
                    <w:rPr>
                      <w:color w:val="000000"/>
                    </w:rPr>
                  </w:pPr>
                </w:p>
                <w:p w:rsidR="008030CF" w:rsidRPr="00B3603E" w:rsidRDefault="008030CF" w:rsidP="008030C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A: That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s too far.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B: 1,000 miles.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Two Weeks.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D: From our school to the library.</w:t>
                  </w:r>
                </w:p>
                <w:p w:rsidR="008030CF" w:rsidRPr="00FA58A0" w:rsidRDefault="008030CF" w:rsidP="008030CF">
                  <w:pPr>
                    <w:rPr>
                      <w:color w:val="000000"/>
                    </w:rPr>
                  </w:pPr>
                </w:p>
                <w:p w:rsidR="008030CF" w:rsidRPr="00B3603E" w:rsidRDefault="008030CF" w:rsidP="008030C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 xml:space="preserve">A: No, </w:t>
                  </w:r>
                  <w:r w:rsidRPr="00F65327">
                    <w:rPr>
                      <w:color w:val="000000"/>
                    </w:rPr>
                    <w:t>I</w:t>
                  </w:r>
                  <w:r w:rsidRPr="00F65327">
                    <w:rPr>
                      <w:rFonts w:hint="eastAsia"/>
                      <w:color w:val="000000"/>
                    </w:rPr>
                    <w:t xml:space="preserve"> am afraid not.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 xml:space="preserve">B: Yes. </w:t>
                  </w:r>
                  <w:r w:rsidRPr="00F65327">
                    <w:rPr>
                      <w:color w:val="000000"/>
                    </w:rPr>
                    <w:t>I</w:t>
                  </w:r>
                  <w:r w:rsidRPr="00F65327">
                    <w:rPr>
                      <w:rFonts w:hint="eastAsia"/>
                      <w:color w:val="000000"/>
                    </w:rPr>
                    <w:t>t is nice.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>C: No. It</w:t>
                  </w:r>
                  <w:r w:rsidRPr="00F65327">
                    <w:rPr>
                      <w:color w:val="000000"/>
                    </w:rPr>
                    <w:t>’</w:t>
                  </w:r>
                  <w:r w:rsidRPr="00F65327">
                    <w:rPr>
                      <w:rFonts w:hint="eastAsia"/>
                      <w:color w:val="000000"/>
                    </w:rPr>
                    <w:t>s a pleasure.</w:t>
                  </w:r>
                </w:p>
                <w:p w:rsidR="008030CF" w:rsidRPr="00F65327" w:rsidRDefault="008030CF" w:rsidP="008030CF">
                  <w:pPr>
                    <w:pStyle w:val="ad"/>
                    <w:ind w:left="360" w:firstLineChars="0" w:firstLine="0"/>
                    <w:rPr>
                      <w:color w:val="000000"/>
                    </w:rPr>
                  </w:pPr>
                  <w:r w:rsidRPr="00F65327">
                    <w:rPr>
                      <w:rFonts w:hint="eastAsia"/>
                      <w:color w:val="000000"/>
                    </w:rPr>
                    <w:t xml:space="preserve">D: Yes, </w:t>
                  </w:r>
                  <w:r w:rsidRPr="00F65327">
                    <w:rPr>
                      <w:color w:val="000000"/>
                    </w:rPr>
                    <w:t>I</w:t>
                  </w:r>
                  <w:r w:rsidRPr="00F65327">
                    <w:rPr>
                      <w:rFonts w:hint="eastAsia"/>
                      <w:color w:val="000000"/>
                    </w:rPr>
                    <w:t xml:space="preserve"> like your camera.</w:t>
                  </w:r>
                </w:p>
                <w:p w:rsidR="008030CF" w:rsidRPr="00FA58A0" w:rsidRDefault="008030CF" w:rsidP="008030CF">
                  <w:pPr>
                    <w:rPr>
                      <w:color w:val="000000"/>
                    </w:rPr>
                  </w:pPr>
                </w:p>
                <w:p w:rsidR="008030CF" w:rsidRPr="00B3603E" w:rsidRDefault="008030CF" w:rsidP="008030C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69762F" w:rsidRPr="00EE2D16" w:rsidRDefault="0069762F" w:rsidP="0069762F">
                  <w:pPr>
                    <w:pStyle w:val="ad"/>
                    <w:ind w:firstLineChars="100" w:firstLine="210"/>
                    <w:rPr>
                      <w:color w:val="000000"/>
                      <w:szCs w:val="21"/>
                    </w:rPr>
                  </w:pPr>
                  <w:r w:rsidRPr="00EE2D16">
                    <w:rPr>
                      <w:rFonts w:hint="eastAsia"/>
                      <w:color w:val="000000"/>
                      <w:szCs w:val="21"/>
                    </w:rPr>
                    <w:t>A: Sorry to hear that.</w:t>
                  </w:r>
                </w:p>
                <w:p w:rsidR="0069762F" w:rsidRPr="00EE2D16" w:rsidRDefault="0069762F" w:rsidP="0069762F">
                  <w:pPr>
                    <w:pStyle w:val="ad"/>
                    <w:ind w:firstLineChars="100" w:firstLine="210"/>
                    <w:rPr>
                      <w:color w:val="000000"/>
                      <w:szCs w:val="21"/>
                    </w:rPr>
                  </w:pPr>
                  <w:r w:rsidRPr="00EE2D16">
                    <w:rPr>
                      <w:rFonts w:hint="eastAsia"/>
                      <w:color w:val="000000"/>
                      <w:szCs w:val="21"/>
                    </w:rPr>
                    <w:t>B: Yes. That</w:t>
                  </w:r>
                  <w:r w:rsidRPr="00EE2D16">
                    <w:rPr>
                      <w:color w:val="000000"/>
                      <w:szCs w:val="21"/>
                    </w:rPr>
                    <w:t>’</w:t>
                  </w:r>
                  <w:r w:rsidRPr="00EE2D16">
                    <w:rPr>
                      <w:rFonts w:hint="eastAsia"/>
                      <w:color w:val="000000"/>
                      <w:szCs w:val="21"/>
                    </w:rPr>
                    <w:t xml:space="preserve">s </w:t>
                  </w:r>
                  <w:r w:rsidRPr="00EE2D16">
                    <w:rPr>
                      <w:color w:val="000000"/>
                      <w:szCs w:val="21"/>
                    </w:rPr>
                    <w:t>true</w:t>
                  </w:r>
                  <w:r w:rsidRPr="00EE2D16">
                    <w:rPr>
                      <w:rFonts w:hint="eastAsia"/>
                      <w:color w:val="000000"/>
                      <w:szCs w:val="21"/>
                    </w:rPr>
                    <w:t>.</w:t>
                  </w:r>
                </w:p>
                <w:p w:rsidR="0069762F" w:rsidRPr="00EE2D16" w:rsidRDefault="0069762F" w:rsidP="0069762F">
                  <w:pPr>
                    <w:pStyle w:val="ad"/>
                    <w:ind w:firstLineChars="100" w:firstLine="210"/>
                    <w:rPr>
                      <w:color w:val="000000"/>
                      <w:szCs w:val="21"/>
                    </w:rPr>
                  </w:pPr>
                  <w:r w:rsidRPr="00EE2D16">
                    <w:rPr>
                      <w:rFonts w:hint="eastAsia"/>
                      <w:color w:val="000000"/>
                      <w:szCs w:val="21"/>
                    </w:rPr>
                    <w:t>C: It</w:t>
                  </w:r>
                  <w:r w:rsidRPr="00EE2D16">
                    <w:rPr>
                      <w:color w:val="000000"/>
                      <w:szCs w:val="21"/>
                    </w:rPr>
                    <w:t>’</w:t>
                  </w:r>
                  <w:r w:rsidRPr="00EE2D16">
                    <w:rPr>
                      <w:rFonts w:hint="eastAsia"/>
                      <w:color w:val="000000"/>
                      <w:szCs w:val="21"/>
                    </w:rPr>
                    <w:t>s really very kind of you.</w:t>
                  </w:r>
                </w:p>
                <w:p w:rsidR="0069762F" w:rsidRPr="00EE2D16" w:rsidRDefault="0069762F" w:rsidP="0069762F">
                  <w:pPr>
                    <w:pStyle w:val="ad"/>
                    <w:ind w:firstLineChars="0" w:firstLine="0"/>
                    <w:rPr>
                      <w:color w:val="000000"/>
                      <w:szCs w:val="21"/>
                    </w:rPr>
                  </w:pPr>
                  <w:r w:rsidRPr="00EE2D16"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>
                    <w:rPr>
                      <w:rFonts w:hint="eastAsia"/>
                      <w:color w:val="000000"/>
                      <w:szCs w:val="21"/>
                    </w:rPr>
                    <w:t xml:space="preserve"> </w:t>
                  </w:r>
                  <w:r w:rsidRPr="00EE2D16">
                    <w:rPr>
                      <w:rFonts w:hint="eastAsia"/>
                      <w:color w:val="000000"/>
                      <w:szCs w:val="21"/>
                    </w:rPr>
                    <w:t>D: I hate this bad guy.</w:t>
                  </w:r>
                </w:p>
                <w:p w:rsidR="008030CF" w:rsidRPr="00B3603E" w:rsidRDefault="008030CF" w:rsidP="008030CF">
                  <w:pPr>
                    <w:rPr>
                      <w:color w:val="000000"/>
                    </w:rPr>
                  </w:pPr>
                </w:p>
                <w:p w:rsidR="008030CF" w:rsidRPr="00B3603E" w:rsidRDefault="008030CF" w:rsidP="008030CF">
                  <w:pPr>
                    <w:numPr>
                      <w:ilvl w:val="0"/>
                      <w:numId w:val="15"/>
                    </w:numPr>
                    <w:spacing w:line="240" w:lineRule="atLeast"/>
                    <w:rPr>
                      <w:color w:val="000000"/>
                      <w:szCs w:val="21"/>
                    </w:rPr>
                  </w:pPr>
                  <w:r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8030CF" w:rsidRPr="00FA58A0" w:rsidRDefault="008030CF" w:rsidP="008030CF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A: You are planning a trip.</w:t>
                  </w:r>
                </w:p>
                <w:p w:rsidR="008030CF" w:rsidRPr="00FA58A0" w:rsidRDefault="008030CF" w:rsidP="008030CF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B: That</w:t>
                  </w:r>
                  <w:r w:rsidRPr="00FA58A0">
                    <w:t>’</w:t>
                  </w:r>
                  <w:r w:rsidRPr="00FA58A0">
                    <w:rPr>
                      <w:rFonts w:hint="eastAsia"/>
                    </w:rPr>
                    <w:t>s very nice of you.</w:t>
                  </w:r>
                </w:p>
                <w:p w:rsidR="008030CF" w:rsidRPr="00FA58A0" w:rsidRDefault="008030CF" w:rsidP="008030CF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C: You can open an account.</w:t>
                  </w:r>
                </w:p>
                <w:p w:rsidR="008030CF" w:rsidRPr="00FA58A0" w:rsidRDefault="008030CF" w:rsidP="008030CF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D: That</w:t>
                  </w:r>
                  <w:r w:rsidRPr="00FA58A0">
                    <w:t>’</w:t>
                  </w:r>
                  <w:r w:rsidRPr="00FA58A0">
                    <w:rPr>
                      <w:rFonts w:hint="eastAsia"/>
                    </w:rPr>
                    <w:t>s the best we can do.</w:t>
                  </w:r>
                </w:p>
                <w:p w:rsidR="008030CF" w:rsidRPr="00FA58A0" w:rsidRDefault="008030CF" w:rsidP="008030CF"/>
                <w:p w:rsidR="003D7551" w:rsidRPr="0023051D" w:rsidRDefault="00342347" w:rsidP="003D7551">
                  <w:pPr>
                    <w:ind w:left="-178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</w:t>
                  </w:r>
                  <w:r w:rsidR="003D7551" w:rsidRPr="0023051D">
                    <w:rPr>
                      <w:rFonts w:hint="eastAsia"/>
                      <w:b/>
                      <w:sz w:val="28"/>
                      <w:szCs w:val="28"/>
                    </w:rPr>
                    <w:t>Part II  Short Conversations (</w:t>
                  </w:r>
                  <w:r w:rsidR="003D7551" w:rsidRPr="0023051D">
                    <w:rPr>
                      <w:b/>
                      <w:sz w:val="28"/>
                      <w:szCs w:val="28"/>
                    </w:rPr>
                    <w:t>15</w:t>
                  </w:r>
                  <w:r w:rsidR="003D7551" w:rsidRPr="0023051D">
                    <w:rPr>
                      <w:rFonts w:hint="eastAsia"/>
                      <w:b/>
                      <w:sz w:val="28"/>
                      <w:szCs w:val="28"/>
                    </w:rPr>
                    <w:t>*2=30)</w:t>
                  </w:r>
                </w:p>
                <w:p w:rsidR="003D7551" w:rsidRPr="00342347" w:rsidRDefault="00342347" w:rsidP="00342347">
                  <w:pPr>
                    <w:rPr>
                      <w:b/>
                      <w:i/>
                      <w:sz w:val="24"/>
                    </w:rPr>
                  </w:pPr>
                  <w:r>
                    <w:rPr>
                      <w:rFonts w:hint="eastAsia"/>
                      <w:i/>
                      <w:sz w:val="24"/>
                    </w:rPr>
                    <w:t xml:space="preserve">   </w:t>
                  </w:r>
                  <w:r w:rsidR="003D7551" w:rsidRPr="00342347">
                    <w:rPr>
                      <w:rFonts w:hint="eastAsia"/>
                      <w:b/>
                      <w:i/>
                      <w:sz w:val="24"/>
                    </w:rPr>
                    <w:t>Direction: In</w:t>
                  </w:r>
                  <w:r w:rsidR="003D7551" w:rsidRPr="00342347">
                    <w:rPr>
                      <w:b/>
                      <w:i/>
                      <w:sz w:val="24"/>
                    </w:rPr>
                    <w:t xml:space="preserve"> </w:t>
                  </w:r>
                  <w:r w:rsidR="003D7551" w:rsidRPr="00342347">
                    <w:rPr>
                      <w:rFonts w:hint="eastAsia"/>
                      <w:b/>
                      <w:i/>
                      <w:sz w:val="24"/>
                    </w:rPr>
                    <w:t xml:space="preserve">this part you will hear 15 short conversations. Each of the </w:t>
                  </w:r>
                  <w:r w:rsidRPr="00342347">
                    <w:rPr>
                      <w:rFonts w:hint="eastAsia"/>
                      <w:b/>
                      <w:i/>
                      <w:sz w:val="24"/>
                    </w:rPr>
                    <w:t xml:space="preserve"> </w:t>
                  </w:r>
                  <w:r w:rsidR="003D7551" w:rsidRPr="00342347">
                    <w:rPr>
                      <w:rFonts w:hint="eastAsia"/>
                      <w:b/>
                      <w:i/>
                      <w:sz w:val="24"/>
                    </w:rPr>
                    <w:t xml:space="preserve">conversations will be read ONLY ONCE. Listen carefully and </w:t>
                  </w:r>
                  <w:r w:rsidR="003D7551" w:rsidRPr="00342347">
                    <w:rPr>
                      <w:b/>
                      <w:i/>
                      <w:sz w:val="24"/>
                    </w:rPr>
                    <w:t>choose the best answers to what you have heard:</w:t>
                  </w:r>
                </w:p>
                <w:p w:rsidR="003D7551" w:rsidRDefault="003D7551" w:rsidP="003D7551">
                  <w:r>
                    <w:rPr>
                      <w:rFonts w:hint="eastAsia"/>
                    </w:rPr>
                    <w:t xml:space="preserve">  </w:t>
                  </w:r>
                </w:p>
                <w:p w:rsidR="006865A9" w:rsidRPr="003D7551" w:rsidRDefault="006865A9" w:rsidP="004D36B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600C2A" w:rsidP="001415DD">
      <w:pPr>
        <w:spacing w:line="300" w:lineRule="auto"/>
        <w:ind w:leftChars="344" w:left="990" w:hangingChars="127" w:hanging="268"/>
        <w:rPr>
          <w:b/>
          <w:szCs w:val="21"/>
        </w:rPr>
      </w:pPr>
      <w:r>
        <w:rPr>
          <w:b/>
          <w:noProof/>
          <w:szCs w:val="21"/>
        </w:rPr>
        <w:lastRenderedPageBreak/>
        <w:pict>
          <v:shape id="_x0000_s1046" type="#_x0000_t202" style="position:absolute;left:0;text-align:left;margin-left:18pt;margin-top:0;width:387pt;height:586.25pt;z-index:251654144" strokecolor="white">
            <v:textbox>
              <w:txbxContent>
                <w:p w:rsidR="003D7551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16. </w:t>
                  </w:r>
                  <w:r w:rsidR="003D7551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</w:t>
                  </w:r>
                  <w:r w:rsidR="003D7551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3D7551" w:rsidRPr="00B3603E">
                    <w:rPr>
                      <w:rFonts w:hint="eastAsia"/>
                      <w:color w:val="000000"/>
                      <w:szCs w:val="21"/>
                    </w:rPr>
                    <w:t>--(  )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A: 10:45.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B: 11:00.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C: 11:15.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D: 12:00.</w:t>
                  </w:r>
                </w:p>
                <w:p w:rsidR="003D7551" w:rsidRPr="00B3603E" w:rsidRDefault="003D7551" w:rsidP="003D755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</w:p>
                <w:p w:rsidR="003D7551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17.</w:t>
                  </w:r>
                  <w:r w:rsidR="003D7551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</w:t>
                  </w:r>
                  <w:r w:rsidR="003D7551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3D7551" w:rsidRPr="00B3603E">
                    <w:rPr>
                      <w:rFonts w:hint="eastAsia"/>
                      <w:color w:val="000000"/>
                      <w:szCs w:val="21"/>
                    </w:rPr>
                    <w:t>--(  )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A: She had an incident. .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B: She had a sleeping problem.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C: She couldn</w:t>
                  </w:r>
                  <w:r w:rsidRPr="00FA58A0">
                    <w:t>’</w:t>
                  </w:r>
                  <w:r w:rsidRPr="00FA58A0">
                    <w:rPr>
                      <w:rFonts w:hint="eastAsia"/>
                    </w:rPr>
                    <w:t>t drink coffee now.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 xml:space="preserve">D: She liked to drink coffee before sleep. </w:t>
                  </w:r>
                </w:p>
                <w:p w:rsidR="003D7551" w:rsidRPr="00FA58A0" w:rsidRDefault="003D7551" w:rsidP="003D7551">
                  <w:pPr>
                    <w:rPr>
                      <w:color w:val="000000"/>
                    </w:rPr>
                  </w:pPr>
                </w:p>
                <w:p w:rsidR="003D7551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18. </w:t>
                  </w:r>
                  <w:r w:rsidR="003D7551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</w:t>
                  </w:r>
                  <w:r w:rsidR="003D7551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3D7551" w:rsidRPr="00B3603E">
                    <w:rPr>
                      <w:rFonts w:hint="eastAsia"/>
                      <w:color w:val="000000"/>
                      <w:szCs w:val="21"/>
                    </w:rPr>
                    <w:t>--(  )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A: How to control the population.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 xml:space="preserve">B: How to protect the </w:t>
                  </w:r>
                  <w:r w:rsidRPr="00FA58A0">
                    <w:t>environme</w:t>
                  </w:r>
                  <w:r w:rsidRPr="00FA58A0">
                    <w:rPr>
                      <w:rFonts w:hint="eastAsia"/>
                    </w:rPr>
                    <w:t>nt.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C: Some industrial companies of the woman</w:t>
                  </w:r>
                  <w:r w:rsidRPr="00FA58A0">
                    <w:t>’</w:t>
                  </w:r>
                  <w:r w:rsidRPr="00FA58A0">
                    <w:rPr>
                      <w:rFonts w:hint="eastAsia"/>
                    </w:rPr>
                    <w:t xml:space="preserve">s </w:t>
                  </w:r>
                  <w:r w:rsidRPr="00FA58A0">
                    <w:t>hometown</w:t>
                  </w:r>
                  <w:r w:rsidRPr="00FA58A0">
                    <w:rPr>
                      <w:rFonts w:hint="eastAsia"/>
                    </w:rPr>
                    <w:t>.</w:t>
                  </w:r>
                </w:p>
                <w:p w:rsidR="003D7551" w:rsidRPr="00FA58A0" w:rsidRDefault="003D7551" w:rsidP="003D7551">
                  <w:pPr>
                    <w:pStyle w:val="ad"/>
                    <w:ind w:left="360" w:firstLineChars="0" w:firstLine="0"/>
                  </w:pPr>
                  <w:r w:rsidRPr="00FA58A0">
                    <w:rPr>
                      <w:rFonts w:hint="eastAsia"/>
                    </w:rPr>
                    <w:t>D: Some scenic points of the woman</w:t>
                  </w:r>
                  <w:r w:rsidRPr="00FA58A0">
                    <w:t>’</w:t>
                  </w:r>
                  <w:r w:rsidRPr="00FA58A0">
                    <w:rPr>
                      <w:rFonts w:hint="eastAsia"/>
                    </w:rPr>
                    <w:t>s hometown.</w:t>
                  </w:r>
                </w:p>
                <w:p w:rsidR="003D7551" w:rsidRPr="00FA58A0" w:rsidRDefault="003D7551" w:rsidP="003D7551">
                  <w:pPr>
                    <w:rPr>
                      <w:color w:val="000000"/>
                    </w:rPr>
                  </w:pPr>
                </w:p>
                <w:p w:rsidR="003D7551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19. </w:t>
                  </w:r>
                  <w:r w:rsidR="003D7551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</w:t>
                  </w:r>
                  <w:r w:rsidR="003D7551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3D7551" w:rsidRPr="00B3603E">
                    <w:rPr>
                      <w:rFonts w:hint="eastAsia"/>
                      <w:color w:val="000000"/>
                      <w:szCs w:val="21"/>
                    </w:rPr>
                    <w:t>--(  )</w:t>
                  </w:r>
                </w:p>
                <w:p w:rsidR="003D7551" w:rsidRPr="00472948" w:rsidRDefault="003D7551" w:rsidP="003D7551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A: An exciting story</w:t>
                  </w:r>
                </w:p>
                <w:p w:rsidR="003D7551" w:rsidRPr="00472948" w:rsidRDefault="003D7551" w:rsidP="003D7551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B: A false story.</w:t>
                  </w:r>
                </w:p>
                <w:p w:rsidR="003D7551" w:rsidRPr="00472948" w:rsidRDefault="003D7551" w:rsidP="003D7551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C: A happy story.</w:t>
                  </w:r>
                </w:p>
                <w:p w:rsidR="003D7551" w:rsidRPr="00472948" w:rsidRDefault="003D7551" w:rsidP="003D7551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D: A sorrowful story.</w:t>
                  </w:r>
                </w:p>
                <w:p w:rsidR="003D7551" w:rsidRPr="00B3603E" w:rsidRDefault="003D7551" w:rsidP="003D7551">
                  <w:pPr>
                    <w:ind w:left="360"/>
                    <w:rPr>
                      <w:color w:val="000000"/>
                    </w:rPr>
                  </w:pPr>
                </w:p>
                <w:p w:rsidR="003D7551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20. </w:t>
                  </w:r>
                  <w:r w:rsidR="003D7551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</w:t>
                  </w:r>
                  <w:r w:rsidR="003D7551">
                    <w:rPr>
                      <w:rFonts w:hint="eastAsia"/>
                      <w:color w:val="000000"/>
                      <w:szCs w:val="21"/>
                    </w:rPr>
                    <w:t>------------------------</w:t>
                  </w:r>
                  <w:r w:rsidR="003D7551" w:rsidRPr="00B3603E">
                    <w:rPr>
                      <w:rFonts w:hint="eastAsia"/>
                      <w:color w:val="000000"/>
                      <w:szCs w:val="21"/>
                    </w:rPr>
                    <w:t>--(  )</w:t>
                  </w:r>
                </w:p>
                <w:p w:rsidR="003D7551" w:rsidRPr="00472948" w:rsidRDefault="003D7551" w:rsidP="003D7551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A: She is unsatisfied with a servant.</w:t>
                  </w:r>
                </w:p>
                <w:p w:rsidR="003D7551" w:rsidRPr="00472948" w:rsidRDefault="003D7551" w:rsidP="003D7551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B: Her order is mistaken by someone.</w:t>
                  </w:r>
                </w:p>
                <w:p w:rsidR="003D7551" w:rsidRPr="00472948" w:rsidRDefault="003D7551" w:rsidP="003D7551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C: She is blaming about the food.</w:t>
                  </w:r>
                </w:p>
                <w:p w:rsidR="003D7551" w:rsidRDefault="003D7551" w:rsidP="003D7551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D: Her reservation has been cancelled.</w:t>
                  </w:r>
                </w:p>
                <w:p w:rsidR="007A4289" w:rsidRPr="00472948" w:rsidRDefault="007A4289" w:rsidP="003D7551">
                  <w:pPr>
                    <w:pStyle w:val="ad"/>
                    <w:ind w:left="360" w:firstLineChars="0" w:firstLine="0"/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21.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</w:t>
                  </w:r>
                  <w:r w:rsidR="00EF1FDF">
                    <w:rPr>
                      <w:rFonts w:hint="eastAsia"/>
                      <w:color w:val="000000"/>
                      <w:szCs w:val="21"/>
                    </w:rPr>
                    <w:t>--------------------------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A: The man and his dog.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B: The man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s sister.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C: The man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s grandfather.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D: The man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s father.</w:t>
                  </w:r>
                </w:p>
                <w:p w:rsidR="00DC24A8" w:rsidRPr="003D7551" w:rsidRDefault="00DC24A8" w:rsidP="004D36B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39" type="#_x0000_t202" style="position:absolute;left:0;text-align:left;margin-left:393.55pt;margin-top:-23.4pt;width:1in;height:678.6pt;z-index:251652096" stroked="f">
            <v:textbox style="layout-flow:vertical;mso-layout-flow-alt:bottom-to-top;mso-next-textbox:#_x0000_s1039">
              <w:txbxContent>
                <w:p w:rsidR="00412DBC" w:rsidRDefault="00412DBC" w:rsidP="009A009A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</w:p>
                <w:p w:rsidR="00412DBC" w:rsidRDefault="00412DBC" w:rsidP="009A009A">
                  <w:pPr>
                    <w:jc w:val="center"/>
                  </w:pPr>
                </w:p>
                <w:p w:rsidR="00412DBC" w:rsidRDefault="00412DBC" w:rsidP="009A009A">
                  <w:pPr>
                    <w:jc w:val="center"/>
                  </w:pPr>
                  <w:r>
                    <w:rPr>
                      <w:rFonts w:hint="eastAsia"/>
                    </w:rPr>
                    <w:t>…………………………………………………密………………封………………线………………………………………………………</w:t>
                  </w:r>
                </w:p>
              </w:txbxContent>
            </v:textbox>
          </v:shape>
        </w:pict>
      </w:r>
    </w:p>
    <w:p w:rsidR="00893E61" w:rsidRDefault="00893E61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93E61" w:rsidRDefault="009A009A" w:rsidP="001415DD">
      <w:pPr>
        <w:spacing w:line="300" w:lineRule="auto"/>
        <w:ind w:leftChars="344" w:left="990" w:hangingChars="127" w:hanging="268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</w:t>
      </w:r>
    </w:p>
    <w:p w:rsidR="00893E61" w:rsidRDefault="00600C2A" w:rsidP="001415DD">
      <w:pPr>
        <w:spacing w:line="300" w:lineRule="auto"/>
        <w:ind w:leftChars="344" w:left="990" w:hangingChars="127" w:hanging="268"/>
        <w:rPr>
          <w:b/>
          <w:szCs w:val="21"/>
        </w:rPr>
      </w:pPr>
      <w:r>
        <w:rPr>
          <w:b/>
          <w:szCs w:val="21"/>
        </w:rPr>
      </w:r>
      <w:r>
        <w:rPr>
          <w:b/>
          <w:szCs w:val="21"/>
        </w:rPr>
        <w:pict>
          <v:group id="_x0000_s1045" editas="canvas" style="width:414pt;height:241.8pt;mso-position-horizontal-relative:char;mso-position-vertical-relative:line" coordorigin="1600,2329" coordsize="7200,4212">
            <o:lock v:ext="edit" aspectratio="t"/>
            <v:shape id="_x0000_s1044" type="#_x0000_t75" style="position:absolute;left:1600;top:2329;width:7200;height:4212" o:preferrelative="f">
              <v:fill o:detectmouseclick="t"/>
              <v:path o:extrusionok="t" o:connecttype="none"/>
              <o:lock v:ext="edit" text="t"/>
            </v:shape>
            <w10:wrap type="none"/>
            <w10:anchorlock/>
          </v:group>
        </w:pict>
      </w: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</w:t>
      </w: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600C2A" w:rsidP="001415DD">
      <w:pPr>
        <w:spacing w:line="300" w:lineRule="auto"/>
        <w:ind w:leftChars="344" w:left="990" w:hangingChars="127" w:hanging="268"/>
        <w:rPr>
          <w:b/>
          <w:szCs w:val="21"/>
        </w:rPr>
      </w:pPr>
      <w:r>
        <w:rPr>
          <w:b/>
          <w:noProof/>
          <w:szCs w:val="21"/>
        </w:rPr>
        <w:lastRenderedPageBreak/>
        <w:pict>
          <v:shape id="_x0000_s1061" type="#_x0000_t202" style="position:absolute;left:0;text-align:left;margin-left:27pt;margin-top:0;width:396pt;height:589.25pt;z-index:251658240" strokecolor="white">
            <v:textbox>
              <w:txbxContent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22.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</w:t>
                  </w:r>
                  <w:r w:rsidR="00EF1FDF">
                    <w:rPr>
                      <w:rFonts w:hint="eastAsia"/>
                      <w:color w:val="000000"/>
                      <w:szCs w:val="21"/>
                    </w:rPr>
                    <w:t>--------------------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---------------------(  )</w:t>
                  </w:r>
                </w:p>
                <w:p w:rsidR="00EF1FDF" w:rsidRPr="00472948" w:rsidRDefault="00EF1FDF" w:rsidP="00EF1FDF">
                  <w:pPr>
                    <w:ind w:firstLineChars="150" w:firstLine="315"/>
                  </w:pPr>
                  <w:r w:rsidRPr="00472948">
                    <w:rPr>
                      <w:rFonts w:hint="eastAsia"/>
                    </w:rPr>
                    <w:t>A: $ 5, 324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B: $ 3, 165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C: $ 6,235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D: $ 4,615</w:t>
                  </w:r>
                </w:p>
                <w:p w:rsidR="00EF1FDF" w:rsidRPr="00B3603E" w:rsidRDefault="00EF1FDF" w:rsidP="00EF1FDF">
                  <w:pPr>
                    <w:ind w:left="360"/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23.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</w:t>
                  </w:r>
                  <w:r w:rsidR="00EF1FDF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A: The woman has a nice voice.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 xml:space="preserve">B: The woman should control her voice in </w:t>
                  </w:r>
                  <w:r w:rsidRPr="00472948">
                    <w:t>public</w:t>
                  </w:r>
                  <w:r w:rsidRPr="00472948">
                    <w:rPr>
                      <w:rFonts w:hint="eastAsia"/>
                    </w:rPr>
                    <w:t xml:space="preserve"> places.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C: The woman can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t speak out at her home.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D: The woman should speak loudly in public places.</w:t>
                  </w:r>
                </w:p>
                <w:p w:rsidR="00EF1FDF" w:rsidRPr="00472948" w:rsidRDefault="00EF1FDF" w:rsidP="00EF1FDF">
                  <w:pPr>
                    <w:ind w:firstLine="225"/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24.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</w:t>
                  </w:r>
                  <w:r w:rsidR="00EF1FDF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A: A surgeon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B: A teacher.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C: A manager.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D: A policeman.</w:t>
                  </w:r>
                </w:p>
                <w:p w:rsidR="00EF1FDF" w:rsidRPr="00B3603E" w:rsidRDefault="00EF1FDF" w:rsidP="00EF1FDF">
                  <w:pPr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25.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</w:t>
                  </w:r>
                  <w:r w:rsidR="00EF1FDF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A: The concert yesterday.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B: The woman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s clothes.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C: The man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s hearing.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 xml:space="preserve">D: The pretty fans. </w:t>
                  </w:r>
                </w:p>
                <w:p w:rsidR="00EF1FDF" w:rsidRPr="00B3603E" w:rsidRDefault="00EF1FDF" w:rsidP="00EF1FDF">
                  <w:pPr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26.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</w:t>
                  </w:r>
                  <w:r w:rsidR="00EF1FDF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A: He drives to work at present.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B: He will go to work by car next week.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C: He has already got the driving license.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D: He still hasn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t got the driving license.</w:t>
                  </w:r>
                </w:p>
                <w:p w:rsidR="00EF1FDF" w:rsidRPr="00472948" w:rsidRDefault="00EF1FDF" w:rsidP="00EF1FDF">
                  <w:pPr>
                    <w:ind w:left="360"/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27.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</w:t>
                  </w:r>
                  <w:r w:rsidR="00EF1FDF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A: She is sad because he has to go to class.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B: She is a good dancer already.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 xml:space="preserve">C: She is </w:t>
                  </w:r>
                  <w:r w:rsidRPr="00472948">
                    <w:t>making</w:t>
                  </w:r>
                  <w:r w:rsidRPr="00472948">
                    <w:rPr>
                      <w:rFonts w:hint="eastAsia"/>
                    </w:rPr>
                    <w:t xml:space="preserve"> progress step by step.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D: She is sure the class is too slow for him.</w:t>
                  </w: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75" type="#_x0000_t202" style="position:absolute;left:0;text-align:left;margin-left:-54pt;margin-top:0;width:1in;height:678.6pt;z-index:251662336" stroked="f">
            <v:textbox style="layout-flow:vertical;mso-layout-flow-alt:bottom-to-top;mso-next-textbox:#_x0000_s1075">
              <w:txbxContent>
                <w:p w:rsidR="006A63EB" w:rsidRDefault="006A63EB" w:rsidP="006A63EB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</w:p>
                <w:p w:rsidR="006A63EB" w:rsidRDefault="006A63EB" w:rsidP="006A63EB">
                  <w:pPr>
                    <w:jc w:val="center"/>
                  </w:pPr>
                </w:p>
                <w:p w:rsidR="006A63EB" w:rsidRDefault="006A63EB" w:rsidP="006A63EB">
                  <w:pPr>
                    <w:jc w:val="center"/>
                  </w:pPr>
                  <w:r>
                    <w:rPr>
                      <w:rFonts w:hint="eastAsia"/>
                    </w:rPr>
                    <w:t>…………………………………………………密………………封………………线………………………………………………………</w:t>
                  </w:r>
                </w:p>
              </w:txbxContent>
            </v:textbox>
          </v:shape>
        </w:pict>
      </w: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BF34FE" w:rsidRDefault="00BF34FE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00C2A" w:rsidP="001415DD">
      <w:pPr>
        <w:spacing w:line="300" w:lineRule="auto"/>
        <w:ind w:leftChars="344" w:left="990" w:hangingChars="127" w:hanging="268"/>
        <w:rPr>
          <w:b/>
          <w:szCs w:val="21"/>
        </w:rPr>
      </w:pPr>
      <w:r>
        <w:rPr>
          <w:b/>
          <w:noProof/>
          <w:szCs w:val="21"/>
        </w:rPr>
        <w:lastRenderedPageBreak/>
        <w:pict>
          <v:shape id="_x0000_s1064" type="#_x0000_t202" style="position:absolute;left:0;text-align:left;margin-left:4.65pt;margin-top:0;width:418.35pt;height:583.2pt;z-index:251659264" strokecolor="white">
            <v:textbox>
              <w:txbxContent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>28.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A: Her job.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B: Her food.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C: Her wish.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D: Her weight.</w:t>
                  </w:r>
                </w:p>
                <w:p w:rsidR="00EF1FDF" w:rsidRPr="00B3603E" w:rsidRDefault="00EF1FDF" w:rsidP="00EF1FDF">
                  <w:pPr>
                    <w:ind w:left="360"/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29.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0C353B" w:rsidRPr="000C353B" w:rsidRDefault="000C353B" w:rsidP="000C353B">
                  <w:pPr>
                    <w:ind w:firstLineChars="171" w:firstLine="359"/>
                  </w:pPr>
                  <w:r w:rsidRPr="000C353B">
                    <w:rPr>
                      <w:rFonts w:hint="eastAsia"/>
                    </w:rPr>
                    <w:t>A: 18</w:t>
                  </w:r>
                </w:p>
                <w:p w:rsidR="000C353B" w:rsidRPr="004A199C" w:rsidRDefault="000C353B" w:rsidP="000C353B">
                  <w:pPr>
                    <w:ind w:left="360"/>
                  </w:pPr>
                  <w:r>
                    <w:rPr>
                      <w:rFonts w:hint="eastAsia"/>
                    </w:rPr>
                    <w:t>B: 17.</w:t>
                  </w:r>
                </w:p>
                <w:p w:rsidR="000C353B" w:rsidRDefault="000C353B" w:rsidP="000C353B">
                  <w:pPr>
                    <w:ind w:left="360"/>
                  </w:pPr>
                  <w:r>
                    <w:rPr>
                      <w:rFonts w:hint="eastAsia"/>
                    </w:rPr>
                    <w:t>C: 19.</w:t>
                  </w:r>
                </w:p>
                <w:p w:rsidR="000C353B" w:rsidRPr="00DF40E2" w:rsidRDefault="000C353B" w:rsidP="000C353B">
                  <w:pPr>
                    <w:ind w:left="360"/>
                  </w:pPr>
                  <w:r w:rsidRPr="00DF40E2">
                    <w:rPr>
                      <w:rFonts w:hint="eastAsia"/>
                    </w:rPr>
                    <w:t>D:</w:t>
                  </w:r>
                  <w:r w:rsidRPr="00DF40E2">
                    <w:t xml:space="preserve"> </w:t>
                  </w:r>
                  <w:r>
                    <w:rPr>
                      <w:rFonts w:hint="eastAsia"/>
                    </w:rPr>
                    <w:t>20</w:t>
                  </w:r>
                  <w:r w:rsidRPr="00DF40E2">
                    <w:rPr>
                      <w:rFonts w:hint="eastAsia"/>
                    </w:rPr>
                    <w:t>.</w:t>
                  </w:r>
                </w:p>
                <w:p w:rsidR="00EF1FDF" w:rsidRPr="00B3603E" w:rsidRDefault="00EF1FDF" w:rsidP="00EF1FDF">
                  <w:pPr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30.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A: To visit the Tiger Hill.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B: To find a local tour guide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C: To read a book about Tiger Hill.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D: To go with him together.</w:t>
                  </w:r>
                </w:p>
                <w:p w:rsidR="00EF1FDF" w:rsidRPr="009F7A0A" w:rsidRDefault="00EF1FDF" w:rsidP="00EF1FDF"/>
                <w:p w:rsidR="00EF1FDF" w:rsidRPr="004512E5" w:rsidRDefault="00342347" w:rsidP="00EF1FDF">
                  <w:pPr>
                    <w:ind w:left="-178"/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 xml:space="preserve">  </w:t>
                  </w:r>
                  <w:r w:rsidR="00EF1FDF" w:rsidRPr="004512E5">
                    <w:rPr>
                      <w:rFonts w:hint="eastAsia"/>
                      <w:b/>
                      <w:sz w:val="28"/>
                      <w:szCs w:val="28"/>
                    </w:rPr>
                    <w:t>Part III  Longer Conversations  (</w:t>
                  </w:r>
                  <w:r w:rsidR="00EF1FDF" w:rsidRPr="004512E5">
                    <w:rPr>
                      <w:b/>
                      <w:sz w:val="28"/>
                      <w:szCs w:val="28"/>
                    </w:rPr>
                    <w:t>1</w:t>
                  </w:r>
                  <w:r w:rsidR="00EF1FDF" w:rsidRPr="004512E5">
                    <w:rPr>
                      <w:rFonts w:hint="eastAsia"/>
                      <w:b/>
                      <w:sz w:val="28"/>
                      <w:szCs w:val="28"/>
                    </w:rPr>
                    <w:t>0*2=20)</w:t>
                  </w:r>
                </w:p>
                <w:p w:rsidR="00EF1FDF" w:rsidRDefault="00342347" w:rsidP="00342347">
                  <w:pPr>
                    <w:ind w:leftChars="-84" w:left="2" w:hangingChars="74" w:hanging="178"/>
                    <w:rPr>
                      <w:b/>
                      <w:i/>
                      <w:sz w:val="24"/>
                    </w:rPr>
                  </w:pPr>
                  <w:r>
                    <w:rPr>
                      <w:rFonts w:hint="eastAsia"/>
                      <w:i/>
                      <w:sz w:val="24"/>
                    </w:rPr>
                    <w:t xml:space="preserve">   </w:t>
                  </w:r>
                  <w:r w:rsidRPr="00342347">
                    <w:rPr>
                      <w:rFonts w:hint="eastAsia"/>
                      <w:b/>
                      <w:i/>
                      <w:sz w:val="24"/>
                    </w:rPr>
                    <w:t xml:space="preserve"> </w:t>
                  </w:r>
                  <w:r w:rsidR="00EF1FDF" w:rsidRPr="00342347">
                    <w:rPr>
                      <w:rFonts w:hint="eastAsia"/>
                      <w:b/>
                      <w:i/>
                      <w:sz w:val="24"/>
                    </w:rPr>
                    <w:t>Direction: In</w:t>
                  </w:r>
                  <w:r w:rsidR="00EF1FDF" w:rsidRPr="00342347">
                    <w:rPr>
                      <w:b/>
                      <w:i/>
                      <w:sz w:val="24"/>
                    </w:rPr>
                    <w:t xml:space="preserve"> </w:t>
                  </w:r>
                  <w:r w:rsidR="00EF1FDF" w:rsidRPr="00342347">
                    <w:rPr>
                      <w:rFonts w:hint="eastAsia"/>
                      <w:b/>
                      <w:i/>
                      <w:sz w:val="24"/>
                    </w:rPr>
                    <w:t>this part you will hear 2 longer conversations. Each of the conversations will be read T</w:t>
                  </w:r>
                  <w:r>
                    <w:rPr>
                      <w:rFonts w:hint="eastAsia"/>
                      <w:b/>
                      <w:i/>
                      <w:sz w:val="24"/>
                    </w:rPr>
                    <w:t>WICE</w:t>
                  </w:r>
                  <w:r w:rsidR="00EF1FDF" w:rsidRPr="00342347">
                    <w:rPr>
                      <w:rFonts w:hint="eastAsia"/>
                      <w:b/>
                      <w:i/>
                      <w:sz w:val="24"/>
                    </w:rPr>
                    <w:t xml:space="preserve">. Listen carefully and </w:t>
                  </w:r>
                  <w:r w:rsidR="00EF1FDF" w:rsidRPr="00342347">
                    <w:rPr>
                      <w:b/>
                      <w:i/>
                      <w:sz w:val="24"/>
                    </w:rPr>
                    <w:t xml:space="preserve">choose the best answers to what you have heard: </w:t>
                  </w:r>
                </w:p>
                <w:p w:rsidR="0084222E" w:rsidRPr="00342347" w:rsidRDefault="0084222E" w:rsidP="00342347">
                  <w:pPr>
                    <w:ind w:leftChars="-84" w:left="2" w:hangingChars="74" w:hanging="178"/>
                    <w:rPr>
                      <w:b/>
                      <w:i/>
                      <w:sz w:val="24"/>
                    </w:rPr>
                  </w:pPr>
                </w:p>
                <w:p w:rsidR="00EF1FDF" w:rsidRPr="0084222E" w:rsidRDefault="0084222E" w:rsidP="00EF1FDF">
                  <w:pPr>
                    <w:rPr>
                      <w:b/>
                      <w:color w:val="000000"/>
                      <w:sz w:val="24"/>
                    </w:rPr>
                  </w:pPr>
                  <w:r w:rsidRPr="0084222E">
                    <w:rPr>
                      <w:rFonts w:hint="eastAsia"/>
                      <w:b/>
                      <w:color w:val="000000"/>
                      <w:sz w:val="24"/>
                    </w:rPr>
                    <w:t>Longer Conversation 1</w:t>
                  </w: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31.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A: </w:t>
                  </w:r>
                  <w:r w:rsidRPr="00472948">
                    <w:rPr>
                      <w:rFonts w:hint="eastAsia"/>
                    </w:rPr>
                    <w:t>From his colleague.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</w:t>
                  </w:r>
                  <w:r w:rsidRPr="00472948">
                    <w:t xml:space="preserve">: </w:t>
                  </w:r>
                  <w:r w:rsidRPr="00472948">
                    <w:rPr>
                      <w:rFonts w:hint="eastAsia"/>
                    </w:rPr>
                    <w:t>From his friend.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C</w:t>
                  </w:r>
                  <w:r w:rsidRPr="00472948">
                    <w:t>:</w:t>
                  </w:r>
                  <w:r w:rsidRPr="00472948">
                    <w:rPr>
                      <w:rFonts w:hint="eastAsia"/>
                    </w:rPr>
                    <w:t xml:space="preserve"> From his mother.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D:</w:t>
                  </w:r>
                  <w:r w:rsidRPr="00472948">
                    <w:rPr>
                      <w:rFonts w:hint="eastAsia"/>
                    </w:rPr>
                    <w:t xml:space="preserve"> From his girlfriend.</w:t>
                  </w:r>
                </w:p>
                <w:p w:rsidR="00EF1FDF" w:rsidRPr="00B3603E" w:rsidRDefault="00EF1FDF" w:rsidP="00EF1FDF">
                  <w:pPr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32.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A: </w:t>
                  </w:r>
                  <w:r w:rsidRPr="00472948">
                    <w:rPr>
                      <w:rFonts w:hint="eastAsia"/>
                    </w:rPr>
                    <w:t>Almost 15 years.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B:</w:t>
                  </w:r>
                  <w:r w:rsidRPr="00472948">
                    <w:rPr>
                      <w:rFonts w:hint="eastAsia"/>
                    </w:rPr>
                    <w:t xml:space="preserve"> Nearly 20 years.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C: </w:t>
                  </w:r>
                  <w:r w:rsidRPr="00472948">
                    <w:rPr>
                      <w:rFonts w:hint="eastAsia"/>
                    </w:rPr>
                    <w:t>More than 25 years.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D: </w:t>
                  </w:r>
                  <w:r w:rsidRPr="00472948">
                    <w:rPr>
                      <w:rFonts w:hint="eastAsia"/>
                    </w:rPr>
                    <w:t>Less than 10 years.</w:t>
                  </w:r>
                </w:p>
                <w:p w:rsidR="00EF1FDF" w:rsidRPr="00B3603E" w:rsidRDefault="00EF1FDF" w:rsidP="00EF1FDF">
                  <w:pPr>
                    <w:rPr>
                      <w:color w:val="000000"/>
                    </w:rPr>
                  </w:pPr>
                </w:p>
                <w:p w:rsidR="00B15693" w:rsidRPr="005D0083" w:rsidRDefault="00B1569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00C2A" w:rsidP="001415DD">
      <w:pPr>
        <w:spacing w:line="300" w:lineRule="auto"/>
        <w:ind w:leftChars="344" w:left="990" w:hangingChars="127" w:hanging="268"/>
        <w:rPr>
          <w:b/>
          <w:szCs w:val="21"/>
        </w:rPr>
      </w:pPr>
      <w:r>
        <w:rPr>
          <w:b/>
          <w:noProof/>
          <w:szCs w:val="21"/>
        </w:rPr>
        <w:lastRenderedPageBreak/>
        <w:pict>
          <v:shape id="_x0000_s1067" type="#_x0000_t202" style="position:absolute;left:0;text-align:left;margin-left:.1pt;margin-top:3.9pt;width:423pt;height:584.75pt;z-index:251660288" strokecolor="white">
            <v:textbox>
              <w:txbxContent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33.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A: </w:t>
                  </w:r>
                  <w:r w:rsidRPr="00472948">
                    <w:rPr>
                      <w:rFonts w:hint="eastAsia"/>
                    </w:rPr>
                    <w:t>It sent out strong smell around the area.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B: </w:t>
                  </w:r>
                  <w:r w:rsidRPr="00472948">
                    <w:rPr>
                      <w:rFonts w:hint="eastAsia"/>
                    </w:rPr>
                    <w:t>More animals died from that.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C: </w:t>
                  </w:r>
                  <w:r w:rsidRPr="00472948">
                    <w:rPr>
                      <w:rFonts w:hint="eastAsia"/>
                    </w:rPr>
                    <w:t>More people felt sick with cancer.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D:</w:t>
                  </w:r>
                  <w:r w:rsidRPr="00472948">
                    <w:rPr>
                      <w:rFonts w:hint="eastAsia"/>
                    </w:rPr>
                    <w:t xml:space="preserve"> Some employees left that factory. </w:t>
                  </w:r>
                </w:p>
                <w:p w:rsidR="00EF1FDF" w:rsidRPr="00472948" w:rsidRDefault="00EF1FDF" w:rsidP="00EF1FDF">
                  <w:pPr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34.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A: </w:t>
                  </w:r>
                  <w:r w:rsidRPr="00472948">
                    <w:rPr>
                      <w:rFonts w:hint="eastAsia"/>
                    </w:rPr>
                    <w:t>The chemical factory only.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B:</w:t>
                  </w:r>
                  <w:r w:rsidRPr="00472948">
                    <w:rPr>
                      <w:rFonts w:hint="eastAsia"/>
                    </w:rPr>
                    <w:t xml:space="preserve"> The government.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C:</w:t>
                  </w:r>
                  <w:r w:rsidRPr="00472948">
                    <w:rPr>
                      <w:rFonts w:hint="eastAsia"/>
                    </w:rPr>
                    <w:t xml:space="preserve"> The boss of the factory.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D: </w:t>
                  </w:r>
                  <w:r w:rsidRPr="00472948">
                    <w:rPr>
                      <w:rFonts w:hint="eastAsia"/>
                    </w:rPr>
                    <w:t>The workers of the factory.</w:t>
                  </w:r>
                </w:p>
                <w:p w:rsidR="00EF1FDF" w:rsidRPr="00472948" w:rsidRDefault="00EF1FDF" w:rsidP="00EF1FDF">
                  <w:pPr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35.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</w:t>
                  </w:r>
                  <w:r w:rsidRPr="00472948">
                    <w:t xml:space="preserve">: </w:t>
                  </w:r>
                  <w:r w:rsidRPr="00472948">
                    <w:rPr>
                      <w:rFonts w:hint="eastAsia"/>
                    </w:rPr>
                    <w:t>Environment has something to do with people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s health.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</w:t>
                  </w:r>
                  <w:r w:rsidRPr="00472948">
                    <w:t>:</w:t>
                  </w:r>
                  <w:r w:rsidRPr="00472948">
                    <w:rPr>
                      <w:rFonts w:hint="eastAsia"/>
                    </w:rPr>
                    <w:t xml:space="preserve"> Animals should live in a natural world.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C:</w:t>
                  </w:r>
                  <w:r w:rsidRPr="00472948">
                    <w:rPr>
                      <w:rFonts w:hint="eastAsia"/>
                    </w:rPr>
                    <w:t xml:space="preserve"> The government should build more factories.</w:t>
                  </w:r>
                </w:p>
                <w:p w:rsidR="00EF1FDF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D: </w:t>
                  </w:r>
                  <w:r w:rsidRPr="00472948">
                    <w:rPr>
                      <w:rFonts w:hint="eastAsia"/>
                    </w:rPr>
                    <w:t>A hard-working employee should be praised.</w:t>
                  </w:r>
                </w:p>
                <w:p w:rsidR="009F29AC" w:rsidRPr="00472948" w:rsidRDefault="009F29AC" w:rsidP="00EF1FDF">
                  <w:pPr>
                    <w:pStyle w:val="ad"/>
                    <w:ind w:left="360" w:firstLineChars="0" w:firstLine="0"/>
                  </w:pPr>
                </w:p>
                <w:p w:rsidR="00EF1FDF" w:rsidRPr="00472948" w:rsidRDefault="009F29AC" w:rsidP="00EF1FDF">
                  <w:pPr>
                    <w:rPr>
                      <w:color w:val="000000"/>
                    </w:rPr>
                  </w:pPr>
                  <w:r w:rsidRPr="006A1C64">
                    <w:rPr>
                      <w:rFonts w:hint="eastAsia"/>
                      <w:b/>
                      <w:color w:val="000000"/>
                    </w:rPr>
                    <w:t>Long</w:t>
                  </w:r>
                  <w:r>
                    <w:rPr>
                      <w:rFonts w:hint="eastAsia"/>
                      <w:b/>
                      <w:color w:val="000000"/>
                    </w:rPr>
                    <w:t>er</w:t>
                  </w:r>
                  <w:r w:rsidRPr="006A1C64">
                    <w:rPr>
                      <w:rFonts w:hint="eastAsia"/>
                      <w:b/>
                      <w:color w:val="000000"/>
                    </w:rPr>
                    <w:t xml:space="preserve"> Conversation </w:t>
                  </w:r>
                  <w:r>
                    <w:rPr>
                      <w:rFonts w:hint="eastAsia"/>
                      <w:b/>
                      <w:color w:val="000000"/>
                    </w:rPr>
                    <w:t>2</w:t>
                  </w: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36.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A: Christmas</w:t>
                  </w:r>
                  <w:r w:rsidRPr="00472948">
                    <w:rPr>
                      <w:rFonts w:hint="eastAsia"/>
                    </w:rPr>
                    <w:t xml:space="preserve"> Day.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B: </w:t>
                  </w:r>
                  <w:r w:rsidRPr="00472948">
                    <w:rPr>
                      <w:rFonts w:hint="eastAsia"/>
                    </w:rPr>
                    <w:t>Thanksgiving Day.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C:</w:t>
                  </w:r>
                  <w:r w:rsidRPr="00472948">
                    <w:rPr>
                      <w:rFonts w:hint="eastAsia"/>
                    </w:rPr>
                    <w:t xml:space="preserve"> Spring Festival.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D:</w:t>
                  </w:r>
                  <w:r w:rsidRPr="00472948">
                    <w:rPr>
                      <w:rFonts w:hint="eastAsia"/>
                    </w:rPr>
                    <w:t xml:space="preserve"> Mid-autumn Day.</w:t>
                  </w:r>
                </w:p>
                <w:p w:rsidR="00EF1FDF" w:rsidRPr="00B3603E" w:rsidRDefault="00EF1FDF" w:rsidP="00EF1FDF">
                  <w:pPr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37.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A: </w:t>
                  </w:r>
                  <w:r w:rsidRPr="00472948">
                    <w:rPr>
                      <w:rFonts w:hint="eastAsia"/>
                    </w:rPr>
                    <w:t>His father.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B: </w:t>
                  </w:r>
                  <w:r w:rsidRPr="00472948">
                    <w:rPr>
                      <w:rFonts w:hint="eastAsia"/>
                    </w:rPr>
                    <w:t>His mother.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C: </w:t>
                  </w:r>
                  <w:r w:rsidRPr="00472948">
                    <w:rPr>
                      <w:rFonts w:hint="eastAsia"/>
                    </w:rPr>
                    <w:t>His grandpa.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D: </w:t>
                  </w:r>
                  <w:r w:rsidRPr="00472948">
                    <w:rPr>
                      <w:rFonts w:hint="eastAsia"/>
                    </w:rPr>
                    <w:t>His grandma.</w:t>
                  </w:r>
                </w:p>
                <w:p w:rsidR="00EF1FDF" w:rsidRPr="00B3603E" w:rsidRDefault="00EF1FDF" w:rsidP="00EF1FDF">
                  <w:pPr>
                    <w:rPr>
                      <w:color w:val="000000"/>
                    </w:rPr>
                  </w:pP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38.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-------------------------------------------------------------------------------------------------------(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A: </w:t>
                  </w:r>
                  <w:r w:rsidRPr="00472948">
                    <w:rPr>
                      <w:rFonts w:hint="eastAsia"/>
                    </w:rPr>
                    <w:t>His calligraphy teacher.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B: </w:t>
                  </w:r>
                  <w:r w:rsidRPr="00472948">
                    <w:rPr>
                      <w:rFonts w:hint="eastAsia"/>
                    </w:rPr>
                    <w:t xml:space="preserve">His </w:t>
                  </w:r>
                  <w:r w:rsidRPr="00472948">
                    <w:t>English</w:t>
                  </w:r>
                  <w:r w:rsidRPr="00472948">
                    <w:rPr>
                      <w:rFonts w:hint="eastAsia"/>
                    </w:rPr>
                    <w:t xml:space="preserve"> teacher.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C: </w:t>
                  </w:r>
                  <w:r w:rsidRPr="00472948">
                    <w:rPr>
                      <w:rFonts w:hint="eastAsia"/>
                    </w:rPr>
                    <w:t>One of his classmates.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D: </w:t>
                  </w:r>
                  <w:r w:rsidRPr="00472948">
                    <w:rPr>
                      <w:rFonts w:hint="eastAsia"/>
                    </w:rPr>
                    <w:t xml:space="preserve">His </w:t>
                  </w:r>
                  <w:r w:rsidRPr="00472948">
                    <w:t>roommate.</w:t>
                  </w:r>
                </w:p>
                <w:p w:rsidR="00B15693" w:rsidRPr="005D0083" w:rsidRDefault="00B1569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528EC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1C37E4" w:rsidRDefault="001C37E4" w:rsidP="001415DD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6528EC" w:rsidRDefault="00600C2A" w:rsidP="00B15693">
      <w:pPr>
        <w:spacing w:line="300" w:lineRule="auto"/>
        <w:rPr>
          <w:b/>
          <w:szCs w:val="21"/>
        </w:rPr>
      </w:pPr>
      <w:r>
        <w:rPr>
          <w:b/>
          <w:noProof/>
          <w:szCs w:val="21"/>
        </w:rPr>
        <w:lastRenderedPageBreak/>
        <w:pict>
          <v:shape id="_x0000_s1073" type="#_x0000_t202" style="position:absolute;left:0;text-align:left;margin-left:0;margin-top:3.9pt;width:387pt;height:595.55pt;z-index:251661312" stroked="f">
            <v:textbox style="mso-next-textbox:#_x0000_s1073">
              <w:txbxContent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39.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----------------------------------------------------</w:t>
                  </w:r>
                  <w:r w:rsidR="00EF1FDF">
                    <w:rPr>
                      <w:rFonts w:hint="eastAsia"/>
                      <w:color w:val="000000"/>
                      <w:szCs w:val="21"/>
                    </w:rPr>
                    <w:t>---------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 xml:space="preserve">A: </w:t>
                  </w:r>
                  <w:r w:rsidRPr="00472948">
                    <w:rPr>
                      <w:rFonts w:hint="eastAsia"/>
                    </w:rPr>
                    <w:t>To buy some candy food for Mr. Zhang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s son.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B:</w:t>
                  </w:r>
                  <w:r w:rsidRPr="00472948">
                    <w:rPr>
                      <w:rFonts w:hint="eastAsia"/>
                    </w:rPr>
                    <w:t xml:space="preserve"> To take some flower for Mr. Zhang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s family.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C:</w:t>
                  </w:r>
                  <w:r w:rsidRPr="00472948">
                    <w:rPr>
                      <w:rFonts w:hint="eastAsia"/>
                    </w:rPr>
                    <w:t xml:space="preserve"> To bring some American local products.</w:t>
                  </w:r>
                </w:p>
                <w:p w:rsidR="00EF1FDF" w:rsidRPr="008B66C9" w:rsidRDefault="00EF1FDF" w:rsidP="008B66C9">
                  <w:pPr>
                    <w:pStyle w:val="ad"/>
                    <w:ind w:left="360" w:firstLineChars="0" w:firstLine="0"/>
                  </w:pPr>
                  <w:r w:rsidRPr="00472948">
                    <w:t xml:space="preserve">D: </w:t>
                  </w:r>
                  <w:r w:rsidRPr="00472948">
                    <w:rPr>
                      <w:rFonts w:hint="eastAsia"/>
                    </w:rPr>
                    <w:t>To take something to Mr. Zhang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s taste.</w:t>
                  </w:r>
                </w:p>
                <w:p w:rsidR="00EF1FDF" w:rsidRPr="00B3603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40. 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EF1FDF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EF1FDF" w:rsidRPr="00B3603E">
                    <w:rPr>
                      <w:rFonts w:hint="eastAsia"/>
                      <w:color w:val="000000"/>
                      <w:szCs w:val="21"/>
                    </w:rPr>
                    <w:t>----------------------------------------------(  )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A</w:t>
                  </w:r>
                  <w:r w:rsidRPr="00472948">
                    <w:t xml:space="preserve">: </w:t>
                  </w:r>
                  <w:r w:rsidRPr="00472948">
                    <w:rPr>
                      <w:rFonts w:hint="eastAsia"/>
                    </w:rPr>
                    <w:t>To go out for a trip.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B</w:t>
                  </w:r>
                  <w:r w:rsidRPr="00472948">
                    <w:t xml:space="preserve">: </w:t>
                  </w:r>
                  <w:r w:rsidRPr="00472948">
                    <w:rPr>
                      <w:rFonts w:hint="eastAsia"/>
                    </w:rPr>
                    <w:t>To learn some foreign languages.</w:t>
                  </w:r>
                </w:p>
                <w:p w:rsidR="00EF1FDF" w:rsidRPr="00472948" w:rsidRDefault="00EF1FDF" w:rsidP="00EF1FDF">
                  <w:pPr>
                    <w:pStyle w:val="ad"/>
                    <w:ind w:left="360" w:firstLineChars="0" w:firstLine="0"/>
                  </w:pPr>
                  <w:r w:rsidRPr="00472948">
                    <w:t>C:</w:t>
                  </w:r>
                  <w:r w:rsidRPr="00472948">
                    <w:rPr>
                      <w:rFonts w:hint="eastAsia"/>
                    </w:rPr>
                    <w:t xml:space="preserve"> To visit Mr. Zhang</w:t>
                  </w:r>
                  <w:r w:rsidRPr="00472948">
                    <w:t>’</w:t>
                  </w:r>
                  <w:r w:rsidRPr="00472948">
                    <w:rPr>
                      <w:rFonts w:hint="eastAsia"/>
                    </w:rPr>
                    <w:t>s family.</w:t>
                  </w:r>
                </w:p>
                <w:p w:rsidR="00EF1FDF" w:rsidRPr="00472948" w:rsidRDefault="00EF1FDF" w:rsidP="00BC79F1">
                  <w:pPr>
                    <w:pStyle w:val="ad"/>
                    <w:ind w:left="360" w:firstLineChars="0" w:firstLine="0"/>
                  </w:pPr>
                  <w:r w:rsidRPr="00472948">
                    <w:rPr>
                      <w:rFonts w:hint="eastAsia"/>
                    </w:rPr>
                    <w:t>D</w:t>
                  </w:r>
                  <w:r w:rsidRPr="00472948">
                    <w:t xml:space="preserve">: </w:t>
                  </w:r>
                  <w:r w:rsidRPr="00472948">
                    <w:rPr>
                      <w:rFonts w:hint="eastAsia"/>
                    </w:rPr>
                    <w:t>To attend a wedding ceremony.</w:t>
                  </w:r>
                </w:p>
                <w:p w:rsidR="00EF1FDF" w:rsidRPr="000E4DAF" w:rsidRDefault="003E35D3" w:rsidP="00EF1FDF">
                  <w:pPr>
                    <w:ind w:left="-178"/>
                    <w:rPr>
                      <w:b/>
                      <w:sz w:val="28"/>
                      <w:szCs w:val="28"/>
                      <w:lang w:val="fr-FR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  <w:lang w:val="fr-FR"/>
                    </w:rPr>
                    <w:t xml:space="preserve">  </w:t>
                  </w:r>
                  <w:r w:rsidR="00EF1FDF" w:rsidRPr="000E4DAF">
                    <w:rPr>
                      <w:rFonts w:hint="eastAsia"/>
                      <w:b/>
                      <w:sz w:val="28"/>
                      <w:szCs w:val="28"/>
                      <w:lang w:val="fr-FR"/>
                    </w:rPr>
                    <w:t>Part IV  Passages(</w:t>
                  </w:r>
                  <w:r w:rsidR="00EF1FDF" w:rsidRPr="000E4DAF">
                    <w:rPr>
                      <w:b/>
                      <w:sz w:val="28"/>
                      <w:szCs w:val="28"/>
                    </w:rPr>
                    <w:t>1</w:t>
                  </w:r>
                  <w:r w:rsidR="00EF1FDF" w:rsidRPr="000E4DAF">
                    <w:rPr>
                      <w:rFonts w:hint="eastAsia"/>
                      <w:b/>
                      <w:sz w:val="28"/>
                      <w:szCs w:val="28"/>
                    </w:rPr>
                    <w:t>0*2=20)</w:t>
                  </w:r>
                </w:p>
                <w:p w:rsidR="00EF1FDF" w:rsidRDefault="003E35D3" w:rsidP="003E35D3">
                  <w:pPr>
                    <w:ind w:leftChars="-84" w:left="2" w:hangingChars="74" w:hanging="178"/>
                    <w:rPr>
                      <w:b/>
                      <w:i/>
                      <w:sz w:val="24"/>
                    </w:rPr>
                  </w:pPr>
                  <w:r>
                    <w:rPr>
                      <w:rFonts w:hint="eastAsia"/>
                      <w:i/>
                      <w:sz w:val="24"/>
                      <w:lang w:val="fr-FR"/>
                    </w:rPr>
                    <w:t xml:space="preserve">   </w:t>
                  </w:r>
                  <w:r w:rsidRPr="003E35D3">
                    <w:rPr>
                      <w:rFonts w:hint="eastAsia"/>
                      <w:b/>
                      <w:i/>
                      <w:sz w:val="24"/>
                      <w:lang w:val="fr-FR"/>
                    </w:rPr>
                    <w:t xml:space="preserve">   </w:t>
                  </w:r>
                  <w:r w:rsidR="00EF1FDF" w:rsidRPr="003E35D3">
                    <w:rPr>
                      <w:rFonts w:hint="eastAsia"/>
                      <w:b/>
                      <w:i/>
                      <w:sz w:val="24"/>
                      <w:lang w:val="fr-FR"/>
                    </w:rPr>
                    <w:t xml:space="preserve">Direction: </w:t>
                  </w:r>
                  <w:r w:rsidR="00EF1FDF" w:rsidRPr="003E35D3">
                    <w:rPr>
                      <w:rFonts w:hint="eastAsia"/>
                      <w:b/>
                      <w:i/>
                      <w:sz w:val="24"/>
                    </w:rPr>
                    <w:t>In</w:t>
                  </w:r>
                  <w:r w:rsidR="00EF1FDF" w:rsidRPr="003E35D3">
                    <w:rPr>
                      <w:b/>
                      <w:i/>
                      <w:sz w:val="24"/>
                    </w:rPr>
                    <w:t xml:space="preserve"> </w:t>
                  </w:r>
                  <w:r w:rsidR="00EF1FDF" w:rsidRPr="003E35D3">
                    <w:rPr>
                      <w:rFonts w:hint="eastAsia"/>
                      <w:b/>
                      <w:i/>
                      <w:sz w:val="24"/>
                    </w:rPr>
                    <w:t xml:space="preserve">this part you will  hear 2 </w:t>
                  </w:r>
                  <w:r w:rsidR="00EF1FDF" w:rsidRPr="003E35D3">
                    <w:rPr>
                      <w:b/>
                      <w:i/>
                      <w:sz w:val="24"/>
                    </w:rPr>
                    <w:t>passages</w:t>
                  </w:r>
                  <w:r w:rsidR="00EF1FDF" w:rsidRPr="003E35D3">
                    <w:rPr>
                      <w:rFonts w:hint="eastAsia"/>
                      <w:b/>
                      <w:i/>
                      <w:sz w:val="24"/>
                    </w:rPr>
                    <w:t>. Each of the passages will be read T</w:t>
                  </w:r>
                  <w:r>
                    <w:rPr>
                      <w:rFonts w:hint="eastAsia"/>
                      <w:b/>
                      <w:i/>
                      <w:sz w:val="24"/>
                    </w:rPr>
                    <w:t>WICE</w:t>
                  </w:r>
                  <w:r w:rsidR="00EF1FDF" w:rsidRPr="003E35D3">
                    <w:rPr>
                      <w:rFonts w:hint="eastAsia"/>
                      <w:b/>
                      <w:i/>
                      <w:sz w:val="24"/>
                    </w:rPr>
                    <w:t xml:space="preserve">. Listen carefully and </w:t>
                  </w:r>
                  <w:r w:rsidR="00EF1FDF" w:rsidRPr="003E35D3">
                    <w:rPr>
                      <w:b/>
                      <w:i/>
                      <w:sz w:val="24"/>
                    </w:rPr>
                    <w:t>choose the best answers to what you have heard:</w:t>
                  </w:r>
                </w:p>
                <w:p w:rsidR="008B66C9" w:rsidRDefault="008B66C9" w:rsidP="003E35D3">
                  <w:pPr>
                    <w:ind w:leftChars="-84" w:left="2" w:hangingChars="74" w:hanging="178"/>
                    <w:rPr>
                      <w:b/>
                      <w:i/>
                      <w:sz w:val="24"/>
                    </w:rPr>
                  </w:pPr>
                </w:p>
                <w:p w:rsidR="008B66C9" w:rsidRPr="008B66C9" w:rsidRDefault="008B66C9" w:rsidP="003E35D3">
                  <w:pPr>
                    <w:ind w:leftChars="-84" w:left="2" w:hangingChars="74" w:hanging="178"/>
                    <w:rPr>
                      <w:b/>
                      <w:sz w:val="24"/>
                    </w:rPr>
                  </w:pPr>
                  <w:r w:rsidRPr="008B66C9">
                    <w:rPr>
                      <w:rFonts w:hint="eastAsia"/>
                      <w:b/>
                      <w:sz w:val="24"/>
                    </w:rPr>
                    <w:t xml:space="preserve"> Passage 1</w:t>
                  </w:r>
                </w:p>
                <w:p w:rsidR="00EF1FDF" w:rsidRPr="00B3446E" w:rsidRDefault="00E46341" w:rsidP="00E46341">
                  <w:pPr>
                    <w:spacing w:line="240" w:lineRule="atLeast"/>
                    <w:rPr>
                      <w:color w:val="000000"/>
                      <w:szCs w:val="21"/>
                    </w:rPr>
                  </w:pPr>
                  <w:r>
                    <w:rPr>
                      <w:rFonts w:hint="eastAsia"/>
                      <w:color w:val="000000"/>
                      <w:szCs w:val="21"/>
                    </w:rPr>
                    <w:t xml:space="preserve">41. </w:t>
                  </w:r>
                  <w:r w:rsidR="00EF1FDF" w:rsidRPr="00B3446E">
                    <w:rPr>
                      <w:rFonts w:hint="eastAsia"/>
                      <w:color w:val="000000"/>
                      <w:szCs w:val="21"/>
                    </w:rPr>
                    <w:t>--------------------------</w:t>
                  </w:r>
                  <w:r w:rsidR="00EF1FDF">
                    <w:rPr>
                      <w:rFonts w:hint="eastAsia"/>
                      <w:color w:val="000000"/>
                      <w:szCs w:val="21"/>
                    </w:rPr>
                    <w:t>-------------------------</w:t>
                  </w:r>
                  <w:r w:rsidR="00EF1FDF" w:rsidRPr="00B3446E">
                    <w:rPr>
                      <w:rFonts w:hint="eastAsia"/>
                      <w:color w:val="000000"/>
                      <w:szCs w:val="21"/>
                    </w:rPr>
                    <w:t>---------------------------------------------(  )</w:t>
                  </w:r>
                </w:p>
                <w:p w:rsidR="00EF1FDF" w:rsidRPr="00472948" w:rsidRDefault="00EF1FDF" w:rsidP="00EF1FDF">
                  <w:pPr>
                    <w:ind w:left="360"/>
                  </w:pPr>
                  <w:r w:rsidRPr="00472948">
                    <w:rPr>
                      <w:rFonts w:hint="eastAsia"/>
                    </w:rPr>
                    <w:t>A: His school.</w:t>
                  </w:r>
                </w:p>
                <w:p w:rsidR="00EF1FDF" w:rsidRPr="00472948" w:rsidRDefault="00EF1FDF" w:rsidP="00EF1FDF">
                  <w:pPr>
                    <w:ind w:left="360"/>
                  </w:pPr>
                  <w:r w:rsidRPr="00472948">
                    <w:rPr>
                      <w:rFonts w:hint="eastAsia"/>
                    </w:rPr>
                    <w:t>B: A TV station.</w:t>
                  </w:r>
                </w:p>
                <w:p w:rsidR="00EF1FDF" w:rsidRPr="00472948" w:rsidRDefault="00EF1FDF" w:rsidP="00EF1FDF">
                  <w:pPr>
                    <w:ind w:left="360"/>
                  </w:pPr>
                  <w:r w:rsidRPr="00472948">
                    <w:rPr>
                      <w:rFonts w:hint="eastAsia"/>
                    </w:rPr>
                    <w:t xml:space="preserve">C: The </w:t>
                  </w:r>
                  <w:r w:rsidRPr="00472948">
                    <w:t>government</w:t>
                  </w:r>
                  <w:r w:rsidRPr="00472948">
                    <w:rPr>
                      <w:rFonts w:hint="eastAsia"/>
                    </w:rPr>
                    <w:t>.</w:t>
                  </w:r>
                </w:p>
                <w:p w:rsidR="00EF1FDF" w:rsidRPr="00E44BAB" w:rsidRDefault="00EF1FDF" w:rsidP="00E44BAB">
                  <w:pPr>
                    <w:ind w:left="360"/>
                  </w:pPr>
                  <w:r w:rsidRPr="00472948">
                    <w:rPr>
                      <w:rFonts w:hint="eastAsia"/>
                    </w:rPr>
                    <w:t>D: A local bank.</w:t>
                  </w:r>
                </w:p>
                <w:p w:rsidR="00EF1FDF" w:rsidRPr="00472948" w:rsidRDefault="00E46341" w:rsidP="00E46341">
                  <w:pPr>
                    <w:spacing w:line="24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42. </w:t>
                  </w:r>
                  <w:r w:rsidR="00EF1FDF" w:rsidRPr="00472948">
                    <w:rPr>
                      <w:rFonts w:hint="eastAsia"/>
                      <w:szCs w:val="21"/>
                    </w:rPr>
                    <w:t>-------------------------</w:t>
                  </w:r>
                  <w:r w:rsidR="00EF1FDF">
                    <w:rPr>
                      <w:rFonts w:hint="eastAsia"/>
                      <w:szCs w:val="21"/>
                    </w:rPr>
                    <w:t>-------------------------</w:t>
                  </w:r>
                  <w:r w:rsidR="00EF1FDF" w:rsidRPr="00472948">
                    <w:rPr>
                      <w:rFonts w:hint="eastAsia"/>
                      <w:szCs w:val="21"/>
                    </w:rPr>
                    <w:t>----------------------------------------------(  )</w:t>
                  </w:r>
                </w:p>
                <w:p w:rsidR="00EF1FDF" w:rsidRPr="00472948" w:rsidRDefault="00EF1FDF" w:rsidP="00EF1FDF">
                  <w:pPr>
                    <w:ind w:left="360"/>
                  </w:pPr>
                  <w:r w:rsidRPr="00472948">
                    <w:rPr>
                      <w:rFonts w:hint="eastAsia"/>
                    </w:rPr>
                    <w:t>A: Geology, 35.</w:t>
                  </w:r>
                </w:p>
                <w:p w:rsidR="00EF1FDF" w:rsidRPr="00472948" w:rsidRDefault="00EF1FDF" w:rsidP="00EF1FDF">
                  <w:pPr>
                    <w:ind w:left="360"/>
                  </w:pPr>
                  <w:r w:rsidRPr="00472948">
                    <w:rPr>
                      <w:rFonts w:hint="eastAsia"/>
                    </w:rPr>
                    <w:t>B: Chemistry, 45.</w:t>
                  </w:r>
                </w:p>
                <w:p w:rsidR="00EF1FDF" w:rsidRPr="00472948" w:rsidRDefault="00EF1FDF" w:rsidP="00EF1FDF">
                  <w:pPr>
                    <w:ind w:left="360"/>
                  </w:pPr>
                  <w:r w:rsidRPr="00472948">
                    <w:rPr>
                      <w:rFonts w:hint="eastAsia"/>
                    </w:rPr>
                    <w:t>C: Biology, 45.</w:t>
                  </w:r>
                </w:p>
                <w:p w:rsidR="00EF1FDF" w:rsidRPr="00472948" w:rsidRDefault="00EF1FDF" w:rsidP="00E44BAB">
                  <w:pPr>
                    <w:ind w:left="360"/>
                  </w:pPr>
                  <w:r w:rsidRPr="00472948">
                    <w:rPr>
                      <w:rFonts w:hint="eastAsia"/>
                    </w:rPr>
                    <w:t xml:space="preserve">D: </w:t>
                  </w:r>
                  <w:r w:rsidR="00E44BAB">
                    <w:rPr>
                      <w:rFonts w:hint="eastAsia"/>
                    </w:rPr>
                    <w:t>Biology, 35.</w:t>
                  </w:r>
                </w:p>
                <w:p w:rsidR="00EF1FDF" w:rsidRPr="00472948" w:rsidRDefault="00E46341" w:rsidP="00E46341">
                  <w:pPr>
                    <w:spacing w:line="24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43. </w:t>
                  </w:r>
                  <w:r w:rsidR="00EF1FDF" w:rsidRPr="00472948">
                    <w:rPr>
                      <w:rFonts w:hint="eastAsia"/>
                      <w:szCs w:val="21"/>
                    </w:rPr>
                    <w:t>--------------------------</w:t>
                  </w:r>
                  <w:r w:rsidR="00EF1FDF">
                    <w:rPr>
                      <w:rFonts w:hint="eastAsia"/>
                      <w:szCs w:val="21"/>
                    </w:rPr>
                    <w:t>------------------------</w:t>
                  </w:r>
                  <w:r w:rsidR="00EF1FDF" w:rsidRPr="00472948">
                    <w:rPr>
                      <w:rFonts w:hint="eastAsia"/>
                      <w:szCs w:val="21"/>
                    </w:rPr>
                    <w:t>---------------------------------------------(  )</w:t>
                  </w:r>
                </w:p>
                <w:p w:rsidR="00EF1FDF" w:rsidRPr="00472948" w:rsidRDefault="00EF1FDF" w:rsidP="00EF1FDF">
                  <w:pPr>
                    <w:ind w:left="360"/>
                  </w:pPr>
                  <w:r w:rsidRPr="00472948">
                    <w:rPr>
                      <w:rFonts w:hint="eastAsia"/>
                    </w:rPr>
                    <w:t>A: Students Program.</w:t>
                  </w:r>
                </w:p>
                <w:p w:rsidR="00EF1FDF" w:rsidRPr="00472948" w:rsidRDefault="00EF1FDF" w:rsidP="00EF1FDF">
                  <w:pPr>
                    <w:ind w:firstLineChars="150" w:firstLine="315"/>
                  </w:pPr>
                  <w:r w:rsidRPr="00472948">
                    <w:rPr>
                      <w:rFonts w:hint="eastAsia"/>
                    </w:rPr>
                    <w:t>B: Healthy program.</w:t>
                  </w:r>
                </w:p>
                <w:p w:rsidR="00EF1FDF" w:rsidRPr="00472948" w:rsidRDefault="00EF1FDF" w:rsidP="00EF1FDF">
                  <w:pPr>
                    <w:ind w:firstLineChars="150" w:firstLine="315"/>
                  </w:pPr>
                  <w:r w:rsidRPr="00472948">
                    <w:rPr>
                      <w:rFonts w:hint="eastAsia"/>
                    </w:rPr>
                    <w:t>C: Public program.</w:t>
                  </w:r>
                </w:p>
                <w:p w:rsidR="00BC79F1" w:rsidRPr="00472948" w:rsidRDefault="00EF1FDF" w:rsidP="008B66C9">
                  <w:pPr>
                    <w:ind w:firstLineChars="150" w:firstLine="315"/>
                  </w:pPr>
                  <w:r w:rsidRPr="00472948">
                    <w:rPr>
                      <w:rFonts w:hint="eastAsia"/>
                    </w:rPr>
                    <w:t>D: Educational program.</w:t>
                  </w:r>
                </w:p>
                <w:p w:rsidR="00BC79F1" w:rsidRPr="00472948" w:rsidRDefault="00E46341" w:rsidP="00E46341">
                  <w:pPr>
                    <w:spacing w:line="240" w:lineRule="atLeast"/>
                    <w:rPr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 xml:space="preserve">44. </w:t>
                  </w:r>
                  <w:r w:rsidR="00BC79F1" w:rsidRPr="00472948">
                    <w:rPr>
                      <w:rFonts w:hint="eastAsia"/>
                      <w:szCs w:val="21"/>
                    </w:rPr>
                    <w:t>-----------------------------</w:t>
                  </w:r>
                  <w:r w:rsidR="00BC79F1">
                    <w:rPr>
                      <w:rFonts w:hint="eastAsia"/>
                      <w:szCs w:val="21"/>
                    </w:rPr>
                    <w:t>-------------------------</w:t>
                  </w:r>
                  <w:r w:rsidR="00BC79F1" w:rsidRPr="00472948">
                    <w:rPr>
                      <w:rFonts w:hint="eastAsia"/>
                      <w:szCs w:val="21"/>
                    </w:rPr>
                    <w:t>------------------------------------------(  )</w:t>
                  </w:r>
                </w:p>
                <w:p w:rsidR="00BC79F1" w:rsidRPr="00472948" w:rsidRDefault="00BC79F1" w:rsidP="00BC79F1">
                  <w:pPr>
                    <w:ind w:left="360"/>
                  </w:pPr>
                  <w:r w:rsidRPr="00472948">
                    <w:rPr>
                      <w:rFonts w:hint="eastAsia"/>
                    </w:rPr>
                    <w:t xml:space="preserve">A: He will spend it on his </w:t>
                  </w:r>
                  <w:r w:rsidRPr="00472948">
                    <w:t>experiment</w:t>
                  </w:r>
                  <w:r w:rsidRPr="00472948">
                    <w:rPr>
                      <w:rFonts w:hint="eastAsia"/>
                    </w:rPr>
                    <w:t xml:space="preserve">. </w:t>
                  </w:r>
                </w:p>
                <w:p w:rsidR="00BC79F1" w:rsidRPr="00472948" w:rsidRDefault="00BC79F1" w:rsidP="00BC79F1">
                  <w:pPr>
                    <w:ind w:left="360"/>
                  </w:pPr>
                  <w:r w:rsidRPr="00472948">
                    <w:rPr>
                      <w:rFonts w:hint="eastAsia"/>
                    </w:rPr>
                    <w:t xml:space="preserve">B: He will give it to the local </w:t>
                  </w:r>
                  <w:r w:rsidRPr="00472948">
                    <w:t>government</w:t>
                  </w:r>
                  <w:r w:rsidRPr="00472948">
                    <w:rPr>
                      <w:rFonts w:hint="eastAsia"/>
                    </w:rPr>
                    <w:t>.</w:t>
                  </w:r>
                </w:p>
                <w:p w:rsidR="00BC79F1" w:rsidRPr="00472948" w:rsidRDefault="00BC79F1" w:rsidP="00BC79F1">
                  <w:pPr>
                    <w:ind w:left="360"/>
                  </w:pPr>
                  <w:r w:rsidRPr="00472948">
                    <w:rPr>
                      <w:rFonts w:hint="eastAsia"/>
                    </w:rPr>
                    <w:t>C: He will use as scholarship.</w:t>
                  </w:r>
                </w:p>
                <w:p w:rsidR="00BC79F1" w:rsidRPr="00472948" w:rsidRDefault="00BC79F1" w:rsidP="00BC79F1">
                  <w:pPr>
                    <w:ind w:left="360"/>
                  </w:pPr>
                  <w:r w:rsidRPr="00472948">
                    <w:rPr>
                      <w:rFonts w:hint="eastAsia"/>
                    </w:rPr>
                    <w:t>D: He will donate to the public.</w:t>
                  </w:r>
                </w:p>
                <w:p w:rsidR="00B15693" w:rsidRPr="00BC79F1" w:rsidRDefault="00B1569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>
        <w:rPr>
          <w:b/>
          <w:noProof/>
          <w:szCs w:val="21"/>
        </w:rPr>
        <w:pict>
          <v:shape id="_x0000_s1040" type="#_x0000_t202" style="position:absolute;left:0;text-align:left;margin-left:375.55pt;margin-top:7.8pt;width:1in;height:608.4pt;z-index:251653120" stroked="f">
            <v:textbox style="layout-flow:vertical;mso-layout-flow-alt:bottom-to-top;mso-next-textbox:#_x0000_s1040">
              <w:txbxContent>
                <w:p w:rsidR="00412DBC" w:rsidRDefault="00412DBC" w:rsidP="0087236A">
                  <w:pPr>
                    <w:jc w:val="center"/>
                  </w:pPr>
                  <w:r>
                    <w:rPr>
                      <w:rFonts w:hint="eastAsia"/>
                    </w:rPr>
                    <w:t xml:space="preserve">  </w:t>
                  </w:r>
                </w:p>
                <w:p w:rsidR="00412DBC" w:rsidRDefault="00412DBC" w:rsidP="0087236A">
                  <w:pPr>
                    <w:jc w:val="center"/>
                  </w:pPr>
                </w:p>
                <w:p w:rsidR="00412DBC" w:rsidRDefault="00412DBC" w:rsidP="0087236A">
                  <w:pPr>
                    <w:jc w:val="center"/>
                  </w:pPr>
                  <w:r>
                    <w:rPr>
                      <w:rFonts w:hint="eastAsia"/>
                    </w:rPr>
                    <w:t>………………………………………密………………封………………线………………………………………………………</w:t>
                  </w:r>
                </w:p>
              </w:txbxContent>
            </v:textbox>
          </v:shape>
        </w:pict>
      </w:r>
      <w:r w:rsidR="006528EC">
        <w:rPr>
          <w:rFonts w:hint="eastAsia"/>
          <w:b/>
          <w:szCs w:val="21"/>
        </w:rPr>
        <w:t xml:space="preserve"> </w:t>
      </w: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</w:t>
      </w: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  <w:r>
        <w:rPr>
          <w:rFonts w:hint="eastAsia"/>
          <w:b/>
          <w:szCs w:val="21"/>
        </w:rPr>
        <w:t xml:space="preserve">                                                                     </w:t>
      </w: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87236A">
      <w:pPr>
        <w:spacing w:line="300" w:lineRule="auto"/>
        <w:ind w:leftChars="344" w:left="990" w:hangingChars="127" w:hanging="268"/>
        <w:rPr>
          <w:b/>
          <w:szCs w:val="21"/>
        </w:rPr>
      </w:pPr>
    </w:p>
    <w:p w:rsidR="0087236A" w:rsidRDefault="0087236A" w:rsidP="00F51363">
      <w:pPr>
        <w:spacing w:line="300" w:lineRule="auto"/>
        <w:rPr>
          <w:b/>
          <w:szCs w:val="21"/>
        </w:rPr>
      </w:pPr>
    </w:p>
    <w:p w:rsidR="001C37E4" w:rsidRDefault="001C37E4" w:rsidP="00F51363">
      <w:pPr>
        <w:spacing w:line="300" w:lineRule="auto"/>
        <w:rPr>
          <w:b/>
          <w:szCs w:val="21"/>
        </w:rPr>
      </w:pPr>
    </w:p>
    <w:p w:rsidR="00EF1FDF" w:rsidRPr="00472948" w:rsidRDefault="00E46341" w:rsidP="00BC79F1">
      <w:pPr>
        <w:spacing w:line="240" w:lineRule="atLeast"/>
        <w:rPr>
          <w:szCs w:val="21"/>
        </w:rPr>
      </w:pPr>
      <w:r>
        <w:rPr>
          <w:rFonts w:hint="eastAsia"/>
          <w:szCs w:val="21"/>
        </w:rPr>
        <w:lastRenderedPageBreak/>
        <w:t>45.</w:t>
      </w:r>
      <w:r w:rsidR="00EF1FDF" w:rsidRPr="00472948">
        <w:rPr>
          <w:rFonts w:hint="eastAsia"/>
          <w:szCs w:val="21"/>
        </w:rPr>
        <w:t>------------------------------------------------------------------------------------------------------(  )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A: Professor Wilson is likely to be an American.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 xml:space="preserve">B: Professor Wilson received the check </w:t>
      </w:r>
      <w:r w:rsidRPr="00472948">
        <w:t>yesterday</w:t>
      </w:r>
      <w:r w:rsidRPr="00472948">
        <w:rPr>
          <w:rFonts w:hint="eastAsia"/>
        </w:rPr>
        <w:t>.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C: Professor Wilson had already got the money.</w:t>
      </w:r>
    </w:p>
    <w:p w:rsidR="00EF1FDF" w:rsidRDefault="00EF1FDF" w:rsidP="00EF1FDF">
      <w:pPr>
        <w:ind w:left="360"/>
      </w:pPr>
      <w:r w:rsidRPr="00472948">
        <w:rPr>
          <w:rFonts w:hint="eastAsia"/>
        </w:rPr>
        <w:t xml:space="preserve">D: Professor Wilson got a small amount of the money before. </w:t>
      </w:r>
    </w:p>
    <w:p w:rsidR="00C72152" w:rsidRPr="00472948" w:rsidRDefault="00C72152" w:rsidP="00EF1FDF">
      <w:pPr>
        <w:ind w:left="360"/>
      </w:pPr>
    </w:p>
    <w:p w:rsidR="00EF1FDF" w:rsidRPr="00C72152" w:rsidRDefault="00C72152" w:rsidP="00EF1FDF">
      <w:pPr>
        <w:rPr>
          <w:b/>
          <w:sz w:val="24"/>
        </w:rPr>
      </w:pPr>
      <w:r w:rsidRPr="00C72152">
        <w:rPr>
          <w:rFonts w:hint="eastAsia"/>
          <w:b/>
          <w:sz w:val="24"/>
        </w:rPr>
        <w:t>Passage 2</w:t>
      </w:r>
    </w:p>
    <w:p w:rsidR="00EF1FDF" w:rsidRPr="00472948" w:rsidRDefault="00E46341" w:rsidP="00BC79F1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4</w:t>
      </w:r>
      <w:r w:rsidR="00BC79F1">
        <w:rPr>
          <w:rFonts w:hint="eastAsia"/>
          <w:szCs w:val="21"/>
        </w:rPr>
        <w:t xml:space="preserve">6. </w:t>
      </w:r>
      <w:r w:rsidR="00EF1FDF" w:rsidRPr="00472948">
        <w:rPr>
          <w:rFonts w:hint="eastAsia"/>
          <w:szCs w:val="21"/>
        </w:rPr>
        <w:t>-------------------------------------------------------------------------------------------------------(  )</w:t>
      </w:r>
    </w:p>
    <w:p w:rsidR="00EF1FDF" w:rsidRPr="00472948" w:rsidRDefault="00EF1FDF" w:rsidP="00EF1FDF">
      <w:pPr>
        <w:pStyle w:val="ad"/>
        <w:ind w:left="360" w:firstLineChars="0" w:firstLine="0"/>
      </w:pPr>
      <w:r w:rsidRPr="00472948">
        <w:rPr>
          <w:rFonts w:hint="eastAsia"/>
        </w:rPr>
        <w:t xml:space="preserve">A: What are the differences between British </w:t>
      </w:r>
      <w:r w:rsidRPr="00472948">
        <w:t>English</w:t>
      </w:r>
      <w:r w:rsidRPr="00472948">
        <w:rPr>
          <w:rFonts w:hint="eastAsia"/>
        </w:rPr>
        <w:t xml:space="preserve"> and American </w:t>
      </w:r>
      <w:r w:rsidRPr="00472948">
        <w:t>English</w:t>
      </w:r>
      <w:r w:rsidRPr="00472948">
        <w:rPr>
          <w:rFonts w:hint="eastAsia"/>
        </w:rPr>
        <w:t>?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 xml:space="preserve">B: </w:t>
      </w:r>
      <w:r w:rsidRPr="00472948">
        <w:t>H</w:t>
      </w:r>
      <w:r w:rsidRPr="00472948">
        <w:rPr>
          <w:rFonts w:hint="eastAsia"/>
        </w:rPr>
        <w:t>ow important are these differences?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C: Are Americans different from British people?</w:t>
      </w:r>
    </w:p>
    <w:p w:rsidR="00EF1FDF" w:rsidRPr="00472948" w:rsidRDefault="00EF1FDF" w:rsidP="00C72152">
      <w:pPr>
        <w:ind w:firstLineChars="150" w:firstLine="315"/>
      </w:pPr>
      <w:r w:rsidRPr="00472948">
        <w:rPr>
          <w:rFonts w:hint="eastAsia"/>
        </w:rPr>
        <w:t xml:space="preserve">D: Should </w:t>
      </w:r>
      <w:r w:rsidRPr="00472948">
        <w:t>I</w:t>
      </w:r>
      <w:r w:rsidRPr="00472948">
        <w:rPr>
          <w:rFonts w:hint="eastAsia"/>
        </w:rPr>
        <w:t xml:space="preserve"> have to know the differences?</w:t>
      </w:r>
    </w:p>
    <w:p w:rsidR="00EF1FDF" w:rsidRPr="00472948" w:rsidRDefault="00E46341" w:rsidP="00BC79F1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4</w:t>
      </w:r>
      <w:r w:rsidR="00BC79F1">
        <w:rPr>
          <w:rFonts w:hint="eastAsia"/>
          <w:szCs w:val="21"/>
        </w:rPr>
        <w:t xml:space="preserve">7.  </w:t>
      </w:r>
      <w:r w:rsidR="00EF1FDF" w:rsidRPr="00472948">
        <w:rPr>
          <w:rFonts w:hint="eastAsia"/>
          <w:szCs w:val="21"/>
        </w:rPr>
        <w:t>-------------------------------------------------------------------------------------------------------(  )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A: Difference in grammar.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B: Difference in history.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C: Difference in vocabulary.</w:t>
      </w:r>
    </w:p>
    <w:p w:rsidR="00EF1FDF" w:rsidRPr="00472948" w:rsidRDefault="00EF1FDF" w:rsidP="00C72152">
      <w:pPr>
        <w:ind w:left="360"/>
      </w:pPr>
      <w:r w:rsidRPr="00472948">
        <w:rPr>
          <w:rFonts w:hint="eastAsia"/>
        </w:rPr>
        <w:t>D: Difference in pronunciation.</w:t>
      </w:r>
    </w:p>
    <w:p w:rsidR="00EF1FDF" w:rsidRPr="00472948" w:rsidRDefault="00E46341" w:rsidP="00BC79F1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4</w:t>
      </w:r>
      <w:r w:rsidR="00BC79F1">
        <w:rPr>
          <w:rFonts w:hint="eastAsia"/>
          <w:szCs w:val="21"/>
        </w:rPr>
        <w:t xml:space="preserve">8.  </w:t>
      </w:r>
      <w:r w:rsidR="00EF1FDF" w:rsidRPr="00472948">
        <w:rPr>
          <w:rFonts w:hint="eastAsia"/>
          <w:szCs w:val="21"/>
        </w:rPr>
        <w:t>-------------------------------------------------------------------------------------------------------(  )</w:t>
      </w:r>
    </w:p>
    <w:p w:rsidR="00EF1FDF" w:rsidRPr="00472948" w:rsidRDefault="00EF1FDF" w:rsidP="00EF1FDF">
      <w:pPr>
        <w:pStyle w:val="ad"/>
        <w:ind w:left="360" w:firstLineChars="0" w:firstLine="0"/>
      </w:pPr>
      <w:r w:rsidRPr="00472948">
        <w:rPr>
          <w:rFonts w:hint="eastAsia"/>
        </w:rPr>
        <w:t>A: Do you have a pen?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B: Have you got a pencil?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C: He is in the hospital.</w:t>
      </w:r>
    </w:p>
    <w:p w:rsidR="00EF1FDF" w:rsidRPr="00C72152" w:rsidRDefault="00EF1FDF" w:rsidP="00C72152">
      <w:pPr>
        <w:ind w:left="360"/>
      </w:pPr>
      <w:r w:rsidRPr="00472948">
        <w:rPr>
          <w:rFonts w:hint="eastAsia"/>
        </w:rPr>
        <w:t>D: I love this color.</w:t>
      </w:r>
    </w:p>
    <w:p w:rsidR="00EF1FDF" w:rsidRPr="00472948" w:rsidRDefault="00E46341" w:rsidP="00BC79F1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4</w:t>
      </w:r>
      <w:r w:rsidR="00BC79F1">
        <w:rPr>
          <w:rFonts w:hint="eastAsia"/>
          <w:szCs w:val="21"/>
        </w:rPr>
        <w:t xml:space="preserve">9.  </w:t>
      </w:r>
      <w:r w:rsidR="00EF1FDF" w:rsidRPr="00472948">
        <w:rPr>
          <w:rFonts w:hint="eastAsia"/>
          <w:szCs w:val="21"/>
        </w:rPr>
        <w:t>-------------------------------------------------------------------------------------------------------(  )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A: They are totally the same.</w:t>
      </w:r>
    </w:p>
    <w:p w:rsidR="00EF1FDF" w:rsidRPr="00472948" w:rsidRDefault="00EF1FDF" w:rsidP="00EF1FDF">
      <w:pPr>
        <w:ind w:firstLineChars="150" w:firstLine="315"/>
      </w:pPr>
      <w:r w:rsidRPr="00472948">
        <w:rPr>
          <w:rFonts w:hint="eastAsia"/>
        </w:rPr>
        <w:t>B: For the most part, they are different languages.</w:t>
      </w:r>
    </w:p>
    <w:p w:rsidR="00EF1FDF" w:rsidRPr="00472948" w:rsidRDefault="00EF1FDF" w:rsidP="00EF1FDF">
      <w:pPr>
        <w:ind w:firstLineChars="150" w:firstLine="315"/>
      </w:pPr>
      <w:r w:rsidRPr="00472948">
        <w:rPr>
          <w:rFonts w:hint="eastAsia"/>
        </w:rPr>
        <w:t xml:space="preserve">C: For a few part, they are the same </w:t>
      </w:r>
      <w:r w:rsidRPr="00472948">
        <w:t>language</w:t>
      </w:r>
      <w:r w:rsidRPr="00472948">
        <w:rPr>
          <w:rFonts w:hint="eastAsia"/>
        </w:rPr>
        <w:t>.</w:t>
      </w:r>
    </w:p>
    <w:p w:rsidR="00EF1FDF" w:rsidRPr="00C72152" w:rsidRDefault="00EF1FDF" w:rsidP="00C72152">
      <w:pPr>
        <w:ind w:firstLineChars="150" w:firstLine="315"/>
      </w:pPr>
      <w:r w:rsidRPr="00472948">
        <w:rPr>
          <w:rFonts w:hint="eastAsia"/>
        </w:rPr>
        <w:t>D: For the most part, they are the same language.</w:t>
      </w:r>
    </w:p>
    <w:p w:rsidR="00EF1FDF" w:rsidRPr="00472948" w:rsidRDefault="00E46341" w:rsidP="00BC79F1">
      <w:pPr>
        <w:spacing w:line="240" w:lineRule="atLeast"/>
        <w:rPr>
          <w:szCs w:val="21"/>
        </w:rPr>
      </w:pPr>
      <w:r>
        <w:rPr>
          <w:rFonts w:hint="eastAsia"/>
          <w:szCs w:val="21"/>
        </w:rPr>
        <w:t>5</w:t>
      </w:r>
      <w:r w:rsidR="00BC79F1">
        <w:rPr>
          <w:rFonts w:hint="eastAsia"/>
          <w:szCs w:val="21"/>
        </w:rPr>
        <w:t xml:space="preserve">0.  </w:t>
      </w:r>
      <w:r w:rsidR="00EF1FDF" w:rsidRPr="00472948">
        <w:rPr>
          <w:rFonts w:hint="eastAsia"/>
          <w:szCs w:val="21"/>
        </w:rPr>
        <w:t>-------------------------------------------------------------------------------------------------------(  )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A: American people and British people.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>B: American culture and British culture.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 xml:space="preserve">C: American </w:t>
      </w:r>
      <w:r w:rsidRPr="00472948">
        <w:t>language</w:t>
      </w:r>
      <w:r w:rsidRPr="00472948">
        <w:rPr>
          <w:rFonts w:hint="eastAsia"/>
        </w:rPr>
        <w:t xml:space="preserve"> and British language.</w:t>
      </w:r>
    </w:p>
    <w:p w:rsidR="00EF1FDF" w:rsidRPr="00472948" w:rsidRDefault="00EF1FDF" w:rsidP="00EF1FDF">
      <w:pPr>
        <w:ind w:left="360"/>
      </w:pPr>
      <w:r w:rsidRPr="00472948">
        <w:rPr>
          <w:rFonts w:hint="eastAsia"/>
        </w:rPr>
        <w:t xml:space="preserve">D: American student and British student. </w:t>
      </w:r>
    </w:p>
    <w:p w:rsidR="00AD79E8" w:rsidRDefault="00AD79E8" w:rsidP="00AD79E8"/>
    <w:p w:rsidR="00C72152" w:rsidRDefault="008B66C9" w:rsidP="008B66C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</w:t>
      </w:r>
    </w:p>
    <w:p w:rsidR="00EF1FDF" w:rsidRPr="00BC79F1" w:rsidRDefault="00C72152" w:rsidP="008B66C9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</w:t>
      </w:r>
      <w:r w:rsidR="00BC79F1">
        <w:rPr>
          <w:b/>
          <w:sz w:val="30"/>
          <w:szCs w:val="30"/>
        </w:rPr>
        <w:t xml:space="preserve">That’s the </w:t>
      </w:r>
      <w:r w:rsidR="00BC79F1">
        <w:rPr>
          <w:rFonts w:hint="eastAsia"/>
          <w:b/>
          <w:sz w:val="30"/>
          <w:szCs w:val="30"/>
        </w:rPr>
        <w:t>E</w:t>
      </w:r>
      <w:r w:rsidR="00BC79F1">
        <w:rPr>
          <w:b/>
          <w:sz w:val="30"/>
          <w:szCs w:val="30"/>
        </w:rPr>
        <w:t>nd of Li</w:t>
      </w:r>
      <w:r w:rsidR="006F1029">
        <w:rPr>
          <w:b/>
          <w:sz w:val="30"/>
          <w:szCs w:val="30"/>
        </w:rPr>
        <w:t>stening Comprehension</w:t>
      </w:r>
      <w:r w:rsidR="006F1029">
        <w:rPr>
          <w:rFonts w:hint="eastAsia"/>
          <w:b/>
          <w:sz w:val="30"/>
          <w:szCs w:val="30"/>
        </w:rPr>
        <w:t>.</w:t>
      </w:r>
    </w:p>
    <w:sectPr w:rsidR="00EF1FDF" w:rsidRPr="00BC79F1" w:rsidSect="001E0C87">
      <w:footerReference w:type="even" r:id="rId7"/>
      <w:footerReference w:type="default" r:id="rId8"/>
      <w:pgSz w:w="10433" w:h="14742"/>
      <w:pgMar w:top="1247" w:right="567" w:bottom="1247" w:left="141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6522" w:rsidRDefault="00516522">
      <w:r>
        <w:separator/>
      </w:r>
    </w:p>
  </w:endnote>
  <w:endnote w:type="continuationSeparator" w:id="1">
    <w:p w:rsidR="00516522" w:rsidRDefault="005165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BC" w:rsidRDefault="00600C2A" w:rsidP="00D55078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12DB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12DBC" w:rsidRDefault="00412DBC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2DBC" w:rsidRPr="005D0083" w:rsidRDefault="005D0083" w:rsidP="005D0083">
    <w:pPr>
      <w:pStyle w:val="a6"/>
      <w:jc w:val="center"/>
      <w:rPr>
        <w:rFonts w:ascii="宋体" w:hAnsi="宋体"/>
        <w:sz w:val="21"/>
        <w:szCs w:val="21"/>
      </w:rPr>
    </w:pPr>
    <w:r w:rsidRPr="005D0083">
      <w:rPr>
        <w:rFonts w:ascii="宋体" w:hAnsi="宋体" w:hint="eastAsia"/>
        <w:bCs/>
      </w:rPr>
      <w:t>201</w:t>
    </w:r>
    <w:r w:rsidR="00211841">
      <w:rPr>
        <w:rFonts w:ascii="宋体" w:hAnsi="宋体" w:hint="eastAsia"/>
        <w:bCs/>
      </w:rPr>
      <w:t>9</w:t>
    </w:r>
    <w:r w:rsidRPr="005D0083">
      <w:rPr>
        <w:rFonts w:ascii="宋体" w:hAnsi="宋体" w:hint="eastAsia"/>
        <w:bCs/>
      </w:rPr>
      <w:t>年上海民航职业技术学院三校生高考《</w:t>
    </w:r>
    <w:r w:rsidR="006C52B1">
      <w:rPr>
        <w:rFonts w:ascii="宋体" w:hAnsi="宋体" w:hint="eastAsia"/>
        <w:bCs/>
      </w:rPr>
      <w:t>英语听力</w:t>
    </w:r>
    <w:r w:rsidRPr="005D0083">
      <w:rPr>
        <w:rFonts w:ascii="宋体" w:hAnsi="宋体" w:hint="eastAsia"/>
        <w:bCs/>
      </w:rPr>
      <w:t>》试卷</w:t>
    </w:r>
    <w:r w:rsidR="00211841">
      <w:rPr>
        <w:rFonts w:ascii="宋体" w:hAnsi="宋体" w:hint="eastAsia"/>
        <w:bCs/>
      </w:rPr>
      <w:t>样题</w:t>
    </w:r>
    <w:r>
      <w:rPr>
        <w:rFonts w:ascii="宋体" w:hAnsi="宋体" w:hint="eastAsia"/>
        <w:bCs/>
        <w:sz w:val="21"/>
        <w:szCs w:val="21"/>
      </w:rPr>
      <w:t xml:space="preserve"> </w:t>
    </w:r>
    <w:r w:rsidRPr="00AB6DC1">
      <w:rPr>
        <w:rFonts w:hint="eastAsia"/>
        <w:kern w:val="0"/>
      </w:rPr>
      <w:t>第</w:t>
    </w:r>
    <w:r w:rsidRPr="00AB6DC1">
      <w:rPr>
        <w:rFonts w:hint="eastAsia"/>
        <w:kern w:val="0"/>
      </w:rPr>
      <w:t xml:space="preserve"> </w:t>
    </w:r>
    <w:r w:rsidR="00600C2A" w:rsidRPr="00AB6DC1">
      <w:rPr>
        <w:kern w:val="0"/>
      </w:rPr>
      <w:fldChar w:fldCharType="begin"/>
    </w:r>
    <w:r w:rsidRPr="00AB6DC1">
      <w:rPr>
        <w:kern w:val="0"/>
      </w:rPr>
      <w:instrText xml:space="preserve"> PAGE </w:instrText>
    </w:r>
    <w:r w:rsidR="00600C2A" w:rsidRPr="00AB6DC1">
      <w:rPr>
        <w:kern w:val="0"/>
      </w:rPr>
      <w:fldChar w:fldCharType="separate"/>
    </w:r>
    <w:r w:rsidR="009A6ECB">
      <w:rPr>
        <w:noProof/>
        <w:kern w:val="0"/>
      </w:rPr>
      <w:t>- 1 -</w:t>
    </w:r>
    <w:r w:rsidR="00600C2A" w:rsidRPr="00AB6DC1">
      <w:rPr>
        <w:kern w:val="0"/>
      </w:rPr>
      <w:fldChar w:fldCharType="end"/>
    </w:r>
    <w:r w:rsidRPr="00AB6DC1">
      <w:rPr>
        <w:rFonts w:hint="eastAsia"/>
        <w:kern w:val="0"/>
      </w:rPr>
      <w:t xml:space="preserve"> </w:t>
    </w:r>
    <w:r w:rsidRPr="00AB6DC1">
      <w:rPr>
        <w:rFonts w:hint="eastAsia"/>
        <w:kern w:val="0"/>
      </w:rPr>
      <w:t>页</w:t>
    </w:r>
    <w:r w:rsidRPr="00AB6DC1">
      <w:rPr>
        <w:rFonts w:hint="eastAsia"/>
        <w:kern w:val="0"/>
      </w:rPr>
      <w:t xml:space="preserve"> </w:t>
    </w:r>
    <w:r w:rsidRPr="00AB6DC1">
      <w:rPr>
        <w:rFonts w:hint="eastAsia"/>
        <w:kern w:val="0"/>
      </w:rPr>
      <w:t>共</w:t>
    </w:r>
    <w:r w:rsidR="00BC79F1">
      <w:rPr>
        <w:rFonts w:hint="eastAsia"/>
        <w:kern w:val="0"/>
      </w:rPr>
      <w:t>9</w:t>
    </w:r>
    <w:r w:rsidRPr="00AB6DC1">
      <w:rPr>
        <w:rFonts w:hint="eastAsia"/>
        <w:kern w:val="0"/>
      </w:rPr>
      <w:t xml:space="preserve"> </w:t>
    </w:r>
    <w:r w:rsidRPr="00AB6DC1">
      <w:rPr>
        <w:rFonts w:hint="eastAsia"/>
        <w:kern w:val="0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6522" w:rsidRDefault="00516522">
      <w:r>
        <w:separator/>
      </w:r>
    </w:p>
  </w:footnote>
  <w:footnote w:type="continuationSeparator" w:id="1">
    <w:p w:rsidR="00516522" w:rsidRDefault="005165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86388"/>
    <w:multiLevelType w:val="hybridMultilevel"/>
    <w:tmpl w:val="4678D618"/>
    <w:lvl w:ilvl="0" w:tplc="566005C8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1044229B"/>
    <w:multiLevelType w:val="hybridMultilevel"/>
    <w:tmpl w:val="13F864CE"/>
    <w:lvl w:ilvl="0" w:tplc="BD0E6FDE">
      <w:start w:val="12"/>
      <w:numFmt w:val="decimal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129A60A3"/>
    <w:multiLevelType w:val="hybridMultilevel"/>
    <w:tmpl w:val="5340406C"/>
    <w:lvl w:ilvl="0" w:tplc="89C2519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>
    <w:nsid w:val="2003498E"/>
    <w:multiLevelType w:val="hybridMultilevel"/>
    <w:tmpl w:val="1840D1C8"/>
    <w:lvl w:ilvl="0" w:tplc="AABA4B9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78E21E2">
      <w:start w:val="1"/>
      <w:numFmt w:val="upperLetter"/>
      <w:lvlText w:val="%2."/>
      <w:lvlJc w:val="left"/>
      <w:pPr>
        <w:tabs>
          <w:tab w:val="num" w:pos="780"/>
        </w:tabs>
        <w:ind w:left="78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0E97911"/>
    <w:multiLevelType w:val="hybridMultilevel"/>
    <w:tmpl w:val="2166A272"/>
    <w:lvl w:ilvl="0" w:tplc="F5601C3A">
      <w:start w:val="5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>
    <w:nsid w:val="47E7337B"/>
    <w:multiLevelType w:val="hybridMultilevel"/>
    <w:tmpl w:val="1B38B5C4"/>
    <w:lvl w:ilvl="0" w:tplc="BE0C686A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B5697C"/>
    <w:multiLevelType w:val="hybridMultilevel"/>
    <w:tmpl w:val="7B70E68A"/>
    <w:lvl w:ilvl="0" w:tplc="CC74FE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76343B3"/>
    <w:multiLevelType w:val="hybridMultilevel"/>
    <w:tmpl w:val="305238FA"/>
    <w:lvl w:ilvl="0" w:tplc="FF46CCAA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A5820EE"/>
    <w:multiLevelType w:val="hybridMultilevel"/>
    <w:tmpl w:val="79FE6B1C"/>
    <w:lvl w:ilvl="0" w:tplc="D54A25E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>
    <w:nsid w:val="5C2A083E"/>
    <w:multiLevelType w:val="hybridMultilevel"/>
    <w:tmpl w:val="0E926DD8"/>
    <w:lvl w:ilvl="0" w:tplc="C038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A61759"/>
    <w:multiLevelType w:val="hybridMultilevel"/>
    <w:tmpl w:val="37785ADC"/>
    <w:lvl w:ilvl="0" w:tplc="8B2480FA">
      <w:start w:val="1"/>
      <w:numFmt w:val="japaneseCounting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B6CA752">
      <w:start w:val="1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91A4E79A">
      <w:start w:val="1"/>
      <w:numFmt w:val="upperLetter"/>
      <w:lvlText w:val="%3．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3" w:tplc="3BDA6E46">
      <w:start w:val="1"/>
      <w:numFmt w:val="decimalFullWidth"/>
      <w:lvlText w:val="%4．"/>
      <w:lvlJc w:val="left"/>
      <w:pPr>
        <w:tabs>
          <w:tab w:val="num" w:pos="1680"/>
        </w:tabs>
        <w:ind w:left="1680" w:hanging="420"/>
      </w:pPr>
      <w:rPr>
        <w:rFonts w:hint="eastAsia"/>
        <w:lang w:val="en-US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>
    <w:nsid w:val="63701524"/>
    <w:multiLevelType w:val="hybridMultilevel"/>
    <w:tmpl w:val="C4545284"/>
    <w:lvl w:ilvl="0" w:tplc="F6384F32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>
    <w:nsid w:val="63A738AA"/>
    <w:multiLevelType w:val="hybridMultilevel"/>
    <w:tmpl w:val="E31C3ABA"/>
    <w:lvl w:ilvl="0" w:tplc="6C764A8A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>
    <w:nsid w:val="675629E0"/>
    <w:multiLevelType w:val="multilevel"/>
    <w:tmpl w:val="5340406C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4">
    <w:nsid w:val="78BB60DA"/>
    <w:multiLevelType w:val="hybridMultilevel"/>
    <w:tmpl w:val="7B9EEF60"/>
    <w:lvl w:ilvl="0" w:tplc="48F07C8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2"/>
  </w:num>
  <w:num w:numId="5">
    <w:abstractNumId w:val="14"/>
  </w:num>
  <w:num w:numId="6">
    <w:abstractNumId w:val="0"/>
  </w:num>
  <w:num w:numId="7">
    <w:abstractNumId w:val="8"/>
  </w:num>
  <w:num w:numId="8">
    <w:abstractNumId w:val="4"/>
  </w:num>
  <w:num w:numId="9">
    <w:abstractNumId w:val="13"/>
  </w:num>
  <w:num w:numId="1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 w:numId="16">
    <w:abstractNumId w:val="7"/>
  </w:num>
  <w:num w:numId="17">
    <w:abstractNumId w:val="5"/>
  </w:num>
  <w:num w:numId="18">
    <w:abstractNumId w:val="6"/>
  </w:num>
  <w:num w:numId="19">
    <w:abstractNumId w:val="9"/>
  </w:num>
  <w:num w:numId="20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mirrorMargin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61DDF"/>
    <w:rsid w:val="00045F04"/>
    <w:rsid w:val="000521ED"/>
    <w:rsid w:val="00077CA7"/>
    <w:rsid w:val="00084497"/>
    <w:rsid w:val="000A0AF6"/>
    <w:rsid w:val="000A62BD"/>
    <w:rsid w:val="000C353B"/>
    <w:rsid w:val="000C4E40"/>
    <w:rsid w:val="000E60EF"/>
    <w:rsid w:val="001415DD"/>
    <w:rsid w:val="001436A4"/>
    <w:rsid w:val="00146C45"/>
    <w:rsid w:val="00183AC5"/>
    <w:rsid w:val="001C37E4"/>
    <w:rsid w:val="001E0C87"/>
    <w:rsid w:val="001E31AB"/>
    <w:rsid w:val="00211841"/>
    <w:rsid w:val="00277D80"/>
    <w:rsid w:val="00281B35"/>
    <w:rsid w:val="002E5AA2"/>
    <w:rsid w:val="00315BD7"/>
    <w:rsid w:val="00335689"/>
    <w:rsid w:val="00342347"/>
    <w:rsid w:val="003630D2"/>
    <w:rsid w:val="00374BC9"/>
    <w:rsid w:val="003D4BC9"/>
    <w:rsid w:val="003D6A6F"/>
    <w:rsid w:val="003D7551"/>
    <w:rsid w:val="003E35D3"/>
    <w:rsid w:val="00406723"/>
    <w:rsid w:val="00412DBC"/>
    <w:rsid w:val="00433301"/>
    <w:rsid w:val="004449A8"/>
    <w:rsid w:val="004D36BA"/>
    <w:rsid w:val="00503A1C"/>
    <w:rsid w:val="0051125F"/>
    <w:rsid w:val="00516522"/>
    <w:rsid w:val="00530968"/>
    <w:rsid w:val="00541978"/>
    <w:rsid w:val="00561518"/>
    <w:rsid w:val="00590F64"/>
    <w:rsid w:val="005A6A08"/>
    <w:rsid w:val="005C1C80"/>
    <w:rsid w:val="005C3555"/>
    <w:rsid w:val="005D0083"/>
    <w:rsid w:val="005D1ED8"/>
    <w:rsid w:val="005D55FB"/>
    <w:rsid w:val="005F5B26"/>
    <w:rsid w:val="00600C2A"/>
    <w:rsid w:val="006528EC"/>
    <w:rsid w:val="00680AD3"/>
    <w:rsid w:val="006829CC"/>
    <w:rsid w:val="006865A9"/>
    <w:rsid w:val="0069762F"/>
    <w:rsid w:val="006A63EB"/>
    <w:rsid w:val="006C52B1"/>
    <w:rsid w:val="006E4FDB"/>
    <w:rsid w:val="006F1029"/>
    <w:rsid w:val="006F6E8A"/>
    <w:rsid w:val="00707A99"/>
    <w:rsid w:val="007554F3"/>
    <w:rsid w:val="00781F05"/>
    <w:rsid w:val="00784CEB"/>
    <w:rsid w:val="007A3AA2"/>
    <w:rsid w:val="007A4289"/>
    <w:rsid w:val="007B7735"/>
    <w:rsid w:val="007C35D9"/>
    <w:rsid w:val="007D4474"/>
    <w:rsid w:val="007E1D2B"/>
    <w:rsid w:val="008030CF"/>
    <w:rsid w:val="00824C80"/>
    <w:rsid w:val="0084222E"/>
    <w:rsid w:val="0087236A"/>
    <w:rsid w:val="00893E61"/>
    <w:rsid w:val="008A331E"/>
    <w:rsid w:val="008B0B1E"/>
    <w:rsid w:val="008B66C9"/>
    <w:rsid w:val="008C1CCE"/>
    <w:rsid w:val="008C5704"/>
    <w:rsid w:val="008D3487"/>
    <w:rsid w:val="008F2A19"/>
    <w:rsid w:val="00934495"/>
    <w:rsid w:val="00942C95"/>
    <w:rsid w:val="00961DDF"/>
    <w:rsid w:val="009A009A"/>
    <w:rsid w:val="009A6ECB"/>
    <w:rsid w:val="009C5B8D"/>
    <w:rsid w:val="009D1D30"/>
    <w:rsid w:val="009F29AC"/>
    <w:rsid w:val="00A13918"/>
    <w:rsid w:val="00A81AB5"/>
    <w:rsid w:val="00A849FE"/>
    <w:rsid w:val="00A940C5"/>
    <w:rsid w:val="00AB308B"/>
    <w:rsid w:val="00AD3F06"/>
    <w:rsid w:val="00AD79E8"/>
    <w:rsid w:val="00AE1A9A"/>
    <w:rsid w:val="00AF63F2"/>
    <w:rsid w:val="00B15693"/>
    <w:rsid w:val="00B1656F"/>
    <w:rsid w:val="00B44717"/>
    <w:rsid w:val="00B544B4"/>
    <w:rsid w:val="00B73E35"/>
    <w:rsid w:val="00B75C0D"/>
    <w:rsid w:val="00BB000B"/>
    <w:rsid w:val="00BB227F"/>
    <w:rsid w:val="00BC79F1"/>
    <w:rsid w:val="00BD3CFB"/>
    <w:rsid w:val="00BD6179"/>
    <w:rsid w:val="00BF34FE"/>
    <w:rsid w:val="00C0045B"/>
    <w:rsid w:val="00C53280"/>
    <w:rsid w:val="00C65CB3"/>
    <w:rsid w:val="00C72152"/>
    <w:rsid w:val="00C74B92"/>
    <w:rsid w:val="00C93852"/>
    <w:rsid w:val="00D24322"/>
    <w:rsid w:val="00D40D4E"/>
    <w:rsid w:val="00D55078"/>
    <w:rsid w:val="00DA29B0"/>
    <w:rsid w:val="00DC24A8"/>
    <w:rsid w:val="00DD09AF"/>
    <w:rsid w:val="00E07E64"/>
    <w:rsid w:val="00E10090"/>
    <w:rsid w:val="00E11302"/>
    <w:rsid w:val="00E223C3"/>
    <w:rsid w:val="00E44BAB"/>
    <w:rsid w:val="00E46341"/>
    <w:rsid w:val="00E4670B"/>
    <w:rsid w:val="00E748BE"/>
    <w:rsid w:val="00E77F5A"/>
    <w:rsid w:val="00E8715A"/>
    <w:rsid w:val="00E9482B"/>
    <w:rsid w:val="00EB255D"/>
    <w:rsid w:val="00ED4726"/>
    <w:rsid w:val="00ED4C60"/>
    <w:rsid w:val="00EF1FDF"/>
    <w:rsid w:val="00F51363"/>
    <w:rsid w:val="00F65327"/>
    <w:rsid w:val="00FF3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81F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781F05"/>
    <w:pPr>
      <w:snapToGrid w:val="0"/>
      <w:jc w:val="left"/>
    </w:pPr>
    <w:rPr>
      <w:sz w:val="18"/>
      <w:szCs w:val="18"/>
    </w:rPr>
  </w:style>
  <w:style w:type="character" w:styleId="a4">
    <w:name w:val="footnote reference"/>
    <w:basedOn w:val="a0"/>
    <w:semiHidden/>
    <w:rsid w:val="00781F05"/>
    <w:rPr>
      <w:vertAlign w:val="superscript"/>
    </w:rPr>
  </w:style>
  <w:style w:type="table" w:styleId="a5">
    <w:name w:val="Table Grid"/>
    <w:basedOn w:val="a1"/>
    <w:rsid w:val="002E5AA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er"/>
    <w:basedOn w:val="a"/>
    <w:rsid w:val="00D5507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7">
    <w:name w:val="page number"/>
    <w:basedOn w:val="a0"/>
    <w:rsid w:val="00D55078"/>
  </w:style>
  <w:style w:type="character" w:styleId="a8">
    <w:name w:val="annotation reference"/>
    <w:basedOn w:val="a0"/>
    <w:semiHidden/>
    <w:rsid w:val="00784CEB"/>
    <w:rPr>
      <w:sz w:val="21"/>
      <w:szCs w:val="21"/>
    </w:rPr>
  </w:style>
  <w:style w:type="paragraph" w:styleId="a9">
    <w:name w:val="annotation text"/>
    <w:basedOn w:val="a"/>
    <w:semiHidden/>
    <w:rsid w:val="00784CEB"/>
    <w:pPr>
      <w:jc w:val="left"/>
    </w:pPr>
  </w:style>
  <w:style w:type="paragraph" w:styleId="aa">
    <w:name w:val="annotation subject"/>
    <w:basedOn w:val="a9"/>
    <w:next w:val="a9"/>
    <w:semiHidden/>
    <w:rsid w:val="00784CEB"/>
    <w:rPr>
      <w:b/>
      <w:bCs/>
    </w:rPr>
  </w:style>
  <w:style w:type="paragraph" w:styleId="ab">
    <w:name w:val="Balloon Text"/>
    <w:basedOn w:val="a"/>
    <w:semiHidden/>
    <w:rsid w:val="00784CEB"/>
    <w:rPr>
      <w:sz w:val="18"/>
      <w:szCs w:val="18"/>
    </w:rPr>
  </w:style>
  <w:style w:type="paragraph" w:styleId="ac">
    <w:name w:val="header"/>
    <w:basedOn w:val="a"/>
    <w:rsid w:val="00B156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d">
    <w:name w:val="List Paragraph"/>
    <w:basedOn w:val="a"/>
    <w:uiPriority w:val="34"/>
    <w:qFormat/>
    <w:rsid w:val="007554F3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78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351</Words>
  <Characters>2005</Characters>
  <Application>Microsoft Office Word</Application>
  <DocSecurity>0</DocSecurity>
  <Lines>16</Lines>
  <Paragraphs>4</Paragraphs>
  <ScaleCrop>false</ScaleCrop>
  <Company>Microsoft China</Company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上海交通学校2004—2005学年第二学期</dc:title>
  <dc:subject/>
  <dc:creator>zhongzhijiaowu</dc:creator>
  <cp:keywords/>
  <dc:description/>
  <cp:lastModifiedBy>郑婷婷</cp:lastModifiedBy>
  <cp:revision>5</cp:revision>
  <cp:lastPrinted>2009-12-11T08:28:00Z</cp:lastPrinted>
  <dcterms:created xsi:type="dcterms:W3CDTF">2019-04-04T06:21:00Z</dcterms:created>
  <dcterms:modified xsi:type="dcterms:W3CDTF">2019-04-11T08:07:00Z</dcterms:modified>
</cp:coreProperties>
</file>